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18DD" w14:textId="77777777" w:rsidR="00890E49" w:rsidRPr="003A4DAF" w:rsidRDefault="003A4DAF" w:rsidP="003A4DAF">
      <w:pPr>
        <w:jc w:val="center"/>
        <w:rPr>
          <w:sz w:val="32"/>
          <w:szCs w:val="32"/>
        </w:rPr>
      </w:pPr>
      <w:r w:rsidRPr="003A4DAF">
        <w:rPr>
          <w:sz w:val="32"/>
          <w:szCs w:val="32"/>
        </w:rPr>
        <w:t>Jamy K. Rentschler</w:t>
      </w:r>
    </w:p>
    <w:p w14:paraId="509AB6F1" w14:textId="77777777" w:rsidR="003A4DAF" w:rsidRDefault="003A4DAF" w:rsidP="003A4DAF">
      <w:pPr>
        <w:jc w:val="center"/>
      </w:pPr>
      <w:r>
        <w:t>Curriculum Vitae</w:t>
      </w:r>
    </w:p>
    <w:p w14:paraId="5A692187" w14:textId="77777777" w:rsidR="003A4DAF" w:rsidRDefault="003A4DAF"/>
    <w:p w14:paraId="0E381A0D" w14:textId="77777777" w:rsidR="003A4DAF" w:rsidRPr="003A4DAF" w:rsidRDefault="003A4DAF">
      <w:pPr>
        <w:rPr>
          <w:u w:val="single"/>
        </w:rPr>
      </w:pPr>
      <w:r w:rsidRPr="003A4DAF">
        <w:rPr>
          <w:noProof/>
          <w:u w:val="single"/>
        </w:rPr>
        <w:t>EDUCATION_________________________________________________________________</w:t>
      </w:r>
    </w:p>
    <w:p w14:paraId="194C2EAE" w14:textId="77777777" w:rsidR="003A4DAF" w:rsidRDefault="003A4DAF"/>
    <w:p w14:paraId="1AA78767" w14:textId="77777777" w:rsidR="003A4DAF" w:rsidRDefault="00CF257D" w:rsidP="000C66FC">
      <w:pPr>
        <w:spacing w:line="360" w:lineRule="auto"/>
      </w:pPr>
      <w:r>
        <w:t>2022</w:t>
      </w:r>
      <w:r w:rsidR="004C1FB5">
        <w:t xml:space="preserve"> (expected)</w:t>
      </w:r>
      <w:r w:rsidR="004C1FB5">
        <w:tab/>
        <w:t xml:space="preserve">Ph.D., Sociology, </w:t>
      </w:r>
      <w:r w:rsidR="003A4DAF">
        <w:t>Univ</w:t>
      </w:r>
      <w:bookmarkStart w:id="0" w:name="_GoBack"/>
      <w:bookmarkEnd w:id="0"/>
      <w:r w:rsidR="003A4DAF">
        <w:t>ersity of Nebraska-Lincoln</w:t>
      </w:r>
    </w:p>
    <w:p w14:paraId="28024B1E" w14:textId="77777777" w:rsidR="003A4DAF" w:rsidRDefault="003A4DAF" w:rsidP="000C66FC">
      <w:pPr>
        <w:spacing w:line="360" w:lineRule="auto"/>
      </w:pPr>
      <w:r>
        <w:t xml:space="preserve">2018 </w:t>
      </w:r>
      <w:r w:rsidR="00D123C3">
        <w:tab/>
      </w:r>
      <w:r w:rsidR="00D123C3">
        <w:tab/>
      </w:r>
      <w:r>
        <w:tab/>
        <w:t>M.A., Sociology, University of Nebraska-Lincoln</w:t>
      </w:r>
    </w:p>
    <w:p w14:paraId="7B08896C" w14:textId="77777777" w:rsidR="003A4DAF" w:rsidRDefault="003A4DAF" w:rsidP="000C66FC">
      <w:pPr>
        <w:spacing w:line="360" w:lineRule="auto"/>
      </w:pPr>
      <w:r>
        <w:t>2011</w:t>
      </w:r>
      <w:r>
        <w:tab/>
      </w:r>
      <w:r>
        <w:tab/>
      </w:r>
      <w:r>
        <w:tab/>
        <w:t>M.B.A., Iowa State University</w:t>
      </w:r>
    </w:p>
    <w:p w14:paraId="118CF809" w14:textId="77777777" w:rsidR="003A4DAF" w:rsidRDefault="003A4DAF" w:rsidP="000C66FC">
      <w:pPr>
        <w:spacing w:line="360" w:lineRule="auto"/>
      </w:pPr>
      <w:r>
        <w:t>2004</w:t>
      </w:r>
      <w:r>
        <w:tab/>
      </w:r>
      <w:r>
        <w:tab/>
      </w:r>
      <w:r>
        <w:tab/>
        <w:t>B.S., Finance, Iowa State University</w:t>
      </w:r>
    </w:p>
    <w:p w14:paraId="68143839" w14:textId="77777777" w:rsidR="003A4DAF" w:rsidRDefault="003A4DAF" w:rsidP="000C66FC">
      <w:pPr>
        <w:spacing w:line="360" w:lineRule="auto"/>
      </w:pPr>
      <w:r>
        <w:t>2001</w:t>
      </w:r>
      <w:r>
        <w:tab/>
      </w:r>
      <w:r>
        <w:tab/>
      </w:r>
      <w:r>
        <w:tab/>
        <w:t>B.S., Sociology, Iowa State University</w:t>
      </w:r>
    </w:p>
    <w:p w14:paraId="6ABDE36E" w14:textId="77777777" w:rsidR="003A4DAF" w:rsidRDefault="003A4DAF"/>
    <w:p w14:paraId="11CAF56A" w14:textId="77777777" w:rsidR="00921264" w:rsidRPr="008D5C7C" w:rsidRDefault="00921264" w:rsidP="00921264">
      <w:pPr>
        <w:rPr>
          <w:u w:val="single"/>
        </w:rPr>
      </w:pPr>
      <w:r>
        <w:rPr>
          <w:u w:val="single"/>
        </w:rPr>
        <w:t>GRANTS &amp; FELLOWSHIPS_____________________________________________________</w:t>
      </w:r>
    </w:p>
    <w:p w14:paraId="3235A00D" w14:textId="77777777" w:rsidR="00921264" w:rsidRDefault="00921264" w:rsidP="00921264"/>
    <w:p w14:paraId="4E49E392" w14:textId="77777777" w:rsidR="005527E0" w:rsidRDefault="005527E0" w:rsidP="005527E0">
      <w:pPr>
        <w:ind w:left="1440" w:hanging="1440"/>
      </w:pPr>
      <w:r>
        <w:t>2019</w:t>
      </w:r>
      <w:r>
        <w:tab/>
        <w:t>The Center on Budget and Policy Priorities Annual State Policy Conference Scholarship ($1,000)</w:t>
      </w:r>
    </w:p>
    <w:p w14:paraId="03AC3182" w14:textId="77777777" w:rsidR="00921264" w:rsidRDefault="00921264" w:rsidP="00921264">
      <w:r>
        <w:t>2018</w:t>
      </w:r>
      <w:r>
        <w:tab/>
      </w:r>
      <w:r>
        <w:tab/>
      </w:r>
      <w:r w:rsidR="000C66FC">
        <w:t>UNL Sociology Department Travel grant</w:t>
      </w:r>
      <w:r>
        <w:t xml:space="preserve"> ($765)</w:t>
      </w:r>
    </w:p>
    <w:p w14:paraId="7FF3F70E" w14:textId="77777777" w:rsidR="00921264" w:rsidRDefault="00921264" w:rsidP="00921264">
      <w:r>
        <w:t>2017</w:t>
      </w:r>
      <w:r>
        <w:tab/>
      </w:r>
      <w:r>
        <w:tab/>
        <w:t>UNL David C. and Marilyn S. Moore Quantitative Research Award ($1,500)</w:t>
      </w:r>
    </w:p>
    <w:p w14:paraId="4D59C215" w14:textId="77777777" w:rsidR="00921264" w:rsidRDefault="00921264" w:rsidP="00921264">
      <w:r>
        <w:t>2017</w:t>
      </w:r>
      <w:r>
        <w:tab/>
      </w:r>
      <w:r>
        <w:tab/>
        <w:t>UNL J.J. &amp; Eleanor S. Ogle Fellowship ($3,600)</w:t>
      </w:r>
    </w:p>
    <w:p w14:paraId="07776BFC" w14:textId="77777777" w:rsidR="00921264" w:rsidRDefault="00921264" w:rsidP="00921264">
      <w:r>
        <w:t>2017</w:t>
      </w:r>
      <w:r>
        <w:tab/>
      </w:r>
      <w:r>
        <w:tab/>
      </w:r>
      <w:r w:rsidR="000C66FC">
        <w:t xml:space="preserve">UNL Sociology Department Travel grant </w:t>
      </w:r>
      <w:r>
        <w:t>($800)</w:t>
      </w:r>
    </w:p>
    <w:p w14:paraId="0B76598C" w14:textId="77777777" w:rsidR="00921264" w:rsidRDefault="00921264" w:rsidP="00921264">
      <w:r>
        <w:t>2016</w:t>
      </w:r>
      <w:r>
        <w:tab/>
      </w:r>
      <w:r>
        <w:tab/>
        <w:t>UNL Department of Sociology Graduate Fellowship ($6,000)</w:t>
      </w:r>
    </w:p>
    <w:p w14:paraId="56560FC6" w14:textId="77777777" w:rsidR="003A4DAF" w:rsidRDefault="003A4DAF"/>
    <w:p w14:paraId="3EA7F672" w14:textId="77777777" w:rsidR="003A4DAF" w:rsidRDefault="008D5C7C">
      <w:r>
        <w:rPr>
          <w:u w:val="single"/>
        </w:rPr>
        <w:t>AWARDS</w:t>
      </w:r>
      <w:r w:rsidR="00064990">
        <w:rPr>
          <w:u w:val="single"/>
        </w:rPr>
        <w:t xml:space="preserve"> &amp;</w:t>
      </w:r>
      <w:r>
        <w:rPr>
          <w:u w:val="single"/>
        </w:rPr>
        <w:t xml:space="preserve"> </w:t>
      </w:r>
      <w:r w:rsidR="003A4DAF" w:rsidRPr="003A4DAF">
        <w:rPr>
          <w:u w:val="single"/>
        </w:rPr>
        <w:t>HONORS</w:t>
      </w:r>
      <w:r w:rsidR="00064990">
        <w:rPr>
          <w:u w:val="single"/>
        </w:rPr>
        <w:t>_______________</w:t>
      </w:r>
      <w:r w:rsidR="003A4DAF">
        <w:t>____________________________</w:t>
      </w:r>
      <w:r>
        <w:t>_______________</w:t>
      </w:r>
    </w:p>
    <w:p w14:paraId="4CA6533F" w14:textId="77777777" w:rsidR="003A4DAF" w:rsidRDefault="003A4DAF">
      <w:pPr>
        <w:rPr>
          <w:u w:val="single"/>
        </w:rPr>
      </w:pPr>
    </w:p>
    <w:p w14:paraId="23D47DF1" w14:textId="77777777" w:rsidR="00006A29" w:rsidRDefault="00006A29">
      <w:r>
        <w:t>2017</w:t>
      </w:r>
      <w:r>
        <w:tab/>
      </w:r>
      <w:r>
        <w:tab/>
        <w:t xml:space="preserve">Alpha Kappa Delta </w:t>
      </w:r>
      <w:r w:rsidR="00064990">
        <w:t xml:space="preserve">National </w:t>
      </w:r>
      <w:r>
        <w:t>Honor Society</w:t>
      </w:r>
      <w:r w:rsidR="00064990">
        <w:t>, Member</w:t>
      </w:r>
    </w:p>
    <w:p w14:paraId="29F0492A" w14:textId="77777777" w:rsidR="00FF32EA" w:rsidRDefault="00FF32EA">
      <w:r>
        <w:t>2016</w:t>
      </w:r>
      <w:r>
        <w:tab/>
      </w:r>
      <w:r>
        <w:tab/>
        <w:t>Iowa State University Professional and Scientific CYtation Award</w:t>
      </w:r>
    </w:p>
    <w:p w14:paraId="02339618" w14:textId="77777777" w:rsidR="00FF32EA" w:rsidRDefault="004156A2" w:rsidP="004156A2">
      <w:pPr>
        <w:ind w:left="1710" w:hanging="1710"/>
      </w:pPr>
      <w:r>
        <w:tab/>
      </w:r>
      <w:r w:rsidR="00FF32EA">
        <w:t xml:space="preserve">Received nomination and award for outstanding work and leadership </w:t>
      </w:r>
    </w:p>
    <w:p w14:paraId="1011D54A" w14:textId="77777777" w:rsidR="004156A2" w:rsidRDefault="00921264" w:rsidP="00921264">
      <w:pPr>
        <w:ind w:left="1440" w:hanging="1440"/>
      </w:pPr>
      <w:r>
        <w:t>2012-2017</w:t>
      </w:r>
      <w:r>
        <w:tab/>
        <w:t>Certified Research Administrator (</w:t>
      </w:r>
      <w:r w:rsidR="004156A2">
        <w:t>CRA), conferred by the Research</w:t>
      </w:r>
    </w:p>
    <w:p w14:paraId="17301EB3" w14:textId="77777777" w:rsidR="00921264" w:rsidRDefault="00921264" w:rsidP="004156A2">
      <w:pPr>
        <w:ind w:left="1710"/>
      </w:pPr>
      <w:r>
        <w:t xml:space="preserve">Administrators Certification Council </w:t>
      </w:r>
    </w:p>
    <w:p w14:paraId="2C1686F4" w14:textId="77777777" w:rsidR="00064990" w:rsidRDefault="00064990">
      <w:r>
        <w:t>2011</w:t>
      </w:r>
      <w:r>
        <w:tab/>
      </w:r>
      <w:r>
        <w:tab/>
        <w:t>Beta Gamma Sigma International Business Honor Society, Member</w:t>
      </w:r>
    </w:p>
    <w:p w14:paraId="774414E1" w14:textId="77777777" w:rsidR="008D5C7C" w:rsidRDefault="008D5C7C"/>
    <w:p w14:paraId="09E1FE91" w14:textId="77777777" w:rsidR="00EE6A59" w:rsidRDefault="00EE6A59" w:rsidP="00EE6A59">
      <w:r>
        <w:rPr>
          <w:u w:val="single"/>
        </w:rPr>
        <w:t>CONFERENCE PRESENTATIONS_____</w:t>
      </w:r>
      <w:r>
        <w:t>___________________________________________</w:t>
      </w:r>
    </w:p>
    <w:p w14:paraId="3DEFB9D9" w14:textId="77777777" w:rsidR="00921264" w:rsidRDefault="00921264"/>
    <w:p w14:paraId="64EF0AAF" w14:textId="58F2608A" w:rsidR="00675E0D" w:rsidRDefault="00675E0D">
      <w:r>
        <w:t>2021</w:t>
      </w:r>
      <w:r>
        <w:tab/>
      </w:r>
      <w:r>
        <w:tab/>
        <w:t>Association for the Sociology of Religion Annual Meeting</w:t>
      </w:r>
    </w:p>
    <w:p w14:paraId="656E6712" w14:textId="74F56D85" w:rsidR="00675E0D" w:rsidRDefault="00675E0D" w:rsidP="00675E0D">
      <w:pPr>
        <w:ind w:left="1440" w:hanging="1440"/>
      </w:pPr>
      <w:r>
        <w:tab/>
        <w:t>Presented paper on “</w:t>
      </w:r>
      <w:r w:rsidRPr="00675E0D">
        <w:t>In a State of Need: How State-Level Characteristics Affect Individuals' Monthly Welfare Payments</w:t>
      </w:r>
      <w:r>
        <w:t>”</w:t>
      </w:r>
    </w:p>
    <w:p w14:paraId="30B98403" w14:textId="2FBF9CCC" w:rsidR="005527E0" w:rsidRDefault="005527E0">
      <w:r>
        <w:t>2019</w:t>
      </w:r>
      <w:r>
        <w:tab/>
      </w:r>
      <w:r>
        <w:tab/>
        <w:t>Midwest Sociological Society Annual Meeting</w:t>
      </w:r>
    </w:p>
    <w:p w14:paraId="580A3A2F" w14:textId="77777777" w:rsidR="00ED51B6" w:rsidRDefault="00ED51B6" w:rsidP="00ED51B6">
      <w:pPr>
        <w:ind w:left="1440"/>
      </w:pPr>
      <w:r>
        <w:t>Presented paper on “Mental Health and Social Network Predictors of Homeless Youth Housing Outcomes”</w:t>
      </w:r>
    </w:p>
    <w:p w14:paraId="1B6707C6" w14:textId="77777777" w:rsidR="00EE6A59" w:rsidRDefault="00DB31AB">
      <w:r>
        <w:t>2016</w:t>
      </w:r>
      <w:r>
        <w:tab/>
      </w:r>
      <w:r>
        <w:tab/>
      </w:r>
      <w:r w:rsidR="004E7BF3">
        <w:t>National Council of University Research Administrators Region IV Meeting</w:t>
      </w:r>
    </w:p>
    <w:p w14:paraId="5AA20394" w14:textId="77777777" w:rsidR="004E7BF3" w:rsidRDefault="00D01616" w:rsidP="00D01616">
      <w:pPr>
        <w:ind w:left="1440"/>
      </w:pPr>
      <w:r>
        <w:t>-</w:t>
      </w:r>
      <w:r w:rsidR="004E7BF3">
        <w:t>SmartSheet: Effectively Managing Multiple Projects while Maintaining your Sanity, Co-presenter</w:t>
      </w:r>
    </w:p>
    <w:p w14:paraId="14703E01" w14:textId="77777777" w:rsidR="004E7BF3" w:rsidRDefault="00D01616" w:rsidP="00D01616">
      <w:pPr>
        <w:ind w:left="1440"/>
      </w:pPr>
      <w:r>
        <w:t>-</w:t>
      </w:r>
      <w:r w:rsidR="004E7BF3">
        <w:t>Beyond the Matrix: Skillful Functions to Conquer Your World, Co-presenter</w:t>
      </w:r>
    </w:p>
    <w:p w14:paraId="31075BCB" w14:textId="77777777" w:rsidR="008D5C7C" w:rsidRDefault="008D5C7C"/>
    <w:p w14:paraId="025953C4" w14:textId="77777777" w:rsidR="00ED51B6" w:rsidRDefault="00ED51B6">
      <w:pPr>
        <w:rPr>
          <w:u w:val="single"/>
        </w:rPr>
      </w:pPr>
    </w:p>
    <w:p w14:paraId="37EF3196" w14:textId="77777777" w:rsidR="00ED51B6" w:rsidRDefault="00ED51B6">
      <w:pPr>
        <w:rPr>
          <w:u w:val="single"/>
        </w:rPr>
      </w:pPr>
    </w:p>
    <w:p w14:paraId="6E4E27DA" w14:textId="77777777" w:rsidR="00ED51B6" w:rsidRDefault="00ED51B6">
      <w:pPr>
        <w:rPr>
          <w:u w:val="single"/>
        </w:rPr>
      </w:pPr>
    </w:p>
    <w:p w14:paraId="475BB74D" w14:textId="77777777" w:rsidR="00ED51B6" w:rsidRDefault="00ED51B6">
      <w:pPr>
        <w:rPr>
          <w:u w:val="single"/>
        </w:rPr>
      </w:pPr>
    </w:p>
    <w:p w14:paraId="2493EE66" w14:textId="77777777" w:rsidR="008D5C7C" w:rsidRDefault="008D5C7C">
      <w:r w:rsidRPr="008D5C7C">
        <w:rPr>
          <w:u w:val="single"/>
        </w:rPr>
        <w:t>INVITED TALKS</w:t>
      </w:r>
      <w:r>
        <w:t>______________________________________________________________</w:t>
      </w:r>
    </w:p>
    <w:p w14:paraId="5A2D8855" w14:textId="77777777" w:rsidR="008D5C7C" w:rsidRDefault="008D5C7C"/>
    <w:p w14:paraId="1FD41772" w14:textId="7BF1438B" w:rsidR="00072D1A" w:rsidRDefault="00072D1A" w:rsidP="004E7BF3">
      <w:pPr>
        <w:ind w:left="1440" w:hanging="1440"/>
      </w:pPr>
      <w:r>
        <w:t>2020</w:t>
      </w:r>
      <w:r>
        <w:tab/>
        <w:t>Future Problem Solver</w:t>
      </w:r>
      <w:r w:rsidR="004A4E12">
        <w:t>s – an extracurricular program for students in grades 5-12 to apply creative problem-solving to complex social issues. Th</w:t>
      </w:r>
      <w:r w:rsidR="008318DE">
        <w:t>at</w:t>
      </w:r>
      <w:r w:rsidR="004A4E12">
        <w:t xml:space="preserve"> year’s topic </w:t>
      </w:r>
      <w:r w:rsidR="008318DE">
        <w:t>was</w:t>
      </w:r>
      <w:r w:rsidR="004A4E12">
        <w:t xml:space="preserve"> “Living in Poverty” and my talk </w:t>
      </w:r>
      <w:r w:rsidR="008318DE">
        <w:t>focused</w:t>
      </w:r>
      <w:r w:rsidR="004A4E12">
        <w:t xml:space="preserve"> on approaching poverty from a structural perspective. </w:t>
      </w:r>
    </w:p>
    <w:p w14:paraId="26943FD7" w14:textId="77777777" w:rsidR="00072D1A" w:rsidRDefault="00072D1A" w:rsidP="004E7BF3">
      <w:pPr>
        <w:ind w:left="1440" w:hanging="1440"/>
      </w:pPr>
    </w:p>
    <w:p w14:paraId="2061E343" w14:textId="77777777" w:rsidR="00CE142C" w:rsidRDefault="00CE142C" w:rsidP="004E7BF3">
      <w:pPr>
        <w:ind w:left="1440" w:hanging="1440"/>
      </w:pPr>
      <w:r>
        <w:t>2019</w:t>
      </w:r>
      <w:r>
        <w:tab/>
        <w:t>2019 RESULTS International Conference – a grassroots advocacy organization fighting poverty. Panelist for “Narrative with Numbers: Using Data in Advocacy” session.</w:t>
      </w:r>
    </w:p>
    <w:p w14:paraId="6658581B" w14:textId="77777777" w:rsidR="00CE142C" w:rsidRDefault="00CE142C" w:rsidP="004E7BF3">
      <w:pPr>
        <w:ind w:left="1440" w:hanging="1440"/>
      </w:pPr>
    </w:p>
    <w:p w14:paraId="6638EAAF" w14:textId="77777777" w:rsidR="008D5C7C" w:rsidRDefault="00AD65B6" w:rsidP="004E7BF3">
      <w:pPr>
        <w:ind w:left="1440" w:hanging="1440"/>
      </w:pPr>
      <w:r>
        <w:t>2017</w:t>
      </w:r>
      <w:r>
        <w:tab/>
      </w:r>
      <w:r w:rsidR="00921264">
        <w:t xml:space="preserve">UNL Resilient Women – an undergraduate student organization focused </w:t>
      </w:r>
      <w:r w:rsidR="004E7BF3">
        <w:t xml:space="preserve">on </w:t>
      </w:r>
      <w:r w:rsidR="00921264">
        <w:t>uniting women from diverse cultural and ethnic backgrounds to improve</w:t>
      </w:r>
      <w:r>
        <w:t xml:space="preserve"> women’s status</w:t>
      </w:r>
      <w:r w:rsidR="004E7BF3">
        <w:t xml:space="preserve">.  </w:t>
      </w:r>
      <w:r w:rsidR="00E504AE">
        <w:t>Panelist</w:t>
      </w:r>
      <w:r w:rsidR="004E7BF3">
        <w:t xml:space="preserve"> for “What is Feminism” discussion.</w:t>
      </w:r>
    </w:p>
    <w:p w14:paraId="3090247A" w14:textId="77777777" w:rsidR="008D5C7C" w:rsidRDefault="008D5C7C"/>
    <w:p w14:paraId="24D41B30" w14:textId="77777777" w:rsidR="004E7BF3" w:rsidRDefault="004E7BF3" w:rsidP="004E7BF3">
      <w:r>
        <w:t>2015</w:t>
      </w:r>
      <w:r>
        <w:tab/>
      </w:r>
      <w:r>
        <w:tab/>
        <w:t>Iowa Hunger Summit, Organized by the World Food Prize</w:t>
      </w:r>
    </w:p>
    <w:p w14:paraId="7823C31F" w14:textId="77777777" w:rsidR="004E7BF3" w:rsidRDefault="004E7BF3" w:rsidP="004E7BF3">
      <w:r>
        <w:tab/>
      </w:r>
      <w:r>
        <w:tab/>
        <w:t>Invited Speaker for the Launch of the Vote to End Hunger Campaign</w:t>
      </w:r>
    </w:p>
    <w:p w14:paraId="0F016F6E" w14:textId="77777777" w:rsidR="008D5C7C" w:rsidRDefault="008D5C7C"/>
    <w:p w14:paraId="451C897B" w14:textId="77777777" w:rsidR="00C15E1E" w:rsidRDefault="00C15E1E" w:rsidP="00C15E1E">
      <w:pPr>
        <w:rPr>
          <w:u w:val="single"/>
        </w:rPr>
      </w:pPr>
      <w:r>
        <w:rPr>
          <w:u w:val="single"/>
        </w:rPr>
        <w:t>RESEARCH INVOLVEMENT____________________________________________________</w:t>
      </w:r>
    </w:p>
    <w:p w14:paraId="72D30833" w14:textId="77777777" w:rsidR="00C15E1E" w:rsidRDefault="00C15E1E">
      <w:pPr>
        <w:rPr>
          <w:u w:val="single"/>
        </w:rPr>
      </w:pPr>
    </w:p>
    <w:p w14:paraId="24EE8889" w14:textId="77777777" w:rsidR="00C15E1E" w:rsidRDefault="00C15E1E">
      <w:r>
        <w:t>2018-</w:t>
      </w:r>
      <w:r w:rsidR="0001272E">
        <w:t>2019</w:t>
      </w:r>
      <w:r w:rsidR="0001272E">
        <w:tab/>
      </w:r>
      <w:r>
        <w:t>Graduate Research Assistant, Hoyt Analytics Team</w:t>
      </w:r>
    </w:p>
    <w:p w14:paraId="6DF8BAEC" w14:textId="77777777" w:rsidR="00C15E1E" w:rsidRDefault="00C15E1E" w:rsidP="00C15E1E">
      <w:r>
        <w:t>2018-</w:t>
      </w:r>
      <w:r>
        <w:tab/>
      </w:r>
      <w:r>
        <w:tab/>
      </w:r>
      <w:r w:rsidR="00E57F52">
        <w:t xml:space="preserve">Senior </w:t>
      </w:r>
      <w:r>
        <w:t>Data Analyst, Bii-Zin-Da-De-Dah: Listening to One Another</w:t>
      </w:r>
    </w:p>
    <w:p w14:paraId="7A27D0B0" w14:textId="77777777" w:rsidR="00C15E1E" w:rsidRPr="00C15E1E" w:rsidRDefault="00C15E1E" w:rsidP="00C15E1E">
      <w:pPr>
        <w:ind w:left="1440"/>
      </w:pPr>
      <w:r>
        <w:t>A RCT of a Culturally Adapted Family-Centered Substance Abuse Prevention Program (1R01DA037177)</w:t>
      </w:r>
    </w:p>
    <w:p w14:paraId="647DF1F0" w14:textId="77777777" w:rsidR="00C15E1E" w:rsidRDefault="00C15E1E">
      <w:pPr>
        <w:rPr>
          <w:u w:val="single"/>
        </w:rPr>
      </w:pPr>
    </w:p>
    <w:p w14:paraId="4EB763B8" w14:textId="77777777" w:rsidR="008D5C7C" w:rsidRDefault="008D5C7C">
      <w:pPr>
        <w:rPr>
          <w:u w:val="single"/>
        </w:rPr>
      </w:pPr>
      <w:r>
        <w:rPr>
          <w:u w:val="single"/>
        </w:rPr>
        <w:t>TEACING EXPERIENCE________________________________________________________</w:t>
      </w:r>
    </w:p>
    <w:p w14:paraId="6C797A62" w14:textId="77777777" w:rsidR="008D5C7C" w:rsidRDefault="008D5C7C">
      <w:pPr>
        <w:rPr>
          <w:u w:val="single"/>
        </w:rPr>
      </w:pPr>
    </w:p>
    <w:p w14:paraId="7CC94EBC" w14:textId="7F41FEEE" w:rsidR="00C26670" w:rsidRDefault="00C26670">
      <w:r>
        <w:t>2021</w:t>
      </w:r>
      <w:r>
        <w:tab/>
      </w:r>
      <w:r>
        <w:tab/>
        <w:t>Sociology 206: Introduction to Social Statistics, Instructor</w:t>
      </w:r>
    </w:p>
    <w:p w14:paraId="0B58FB10" w14:textId="7F4E6017" w:rsidR="002F5163" w:rsidRDefault="002F5163">
      <w:r>
        <w:t>2020</w:t>
      </w:r>
      <w:r>
        <w:tab/>
      </w:r>
      <w:r>
        <w:tab/>
        <w:t>Sociology 495: Senior Seminar, Teaching Assistant</w:t>
      </w:r>
    </w:p>
    <w:p w14:paraId="6FA45938" w14:textId="77777777" w:rsidR="002F5163" w:rsidRDefault="00CF616E" w:rsidP="00CF616E">
      <w:pPr>
        <w:ind w:left="1440" w:hanging="1440"/>
      </w:pPr>
      <w:r>
        <w:tab/>
        <w:t>Responsibilities include assisting students with quantitative analyses in Stata or SPSS and providing guidance and feedback on paper drafts</w:t>
      </w:r>
    </w:p>
    <w:p w14:paraId="0EFFB355" w14:textId="77777777" w:rsidR="008D5C7C" w:rsidRDefault="00006A29">
      <w:r>
        <w:t>2016</w:t>
      </w:r>
      <w:r>
        <w:tab/>
      </w:r>
      <w:r>
        <w:tab/>
      </w:r>
      <w:r w:rsidR="00AD65B6">
        <w:t>Introduction to Sociology, Recitation Leader</w:t>
      </w:r>
    </w:p>
    <w:p w14:paraId="028F6C45" w14:textId="77777777" w:rsidR="00AD65B6" w:rsidRDefault="00AD65B6" w:rsidP="00AD65B6">
      <w:pPr>
        <w:ind w:left="1440"/>
      </w:pPr>
      <w:r>
        <w:t>Responsibilities included engaging 30-35 students in class discussions, developing class activities to enhance students’ learning, and highlighting the relevance of sociological principles in everyday life.</w:t>
      </w:r>
    </w:p>
    <w:p w14:paraId="533942DF" w14:textId="77777777" w:rsidR="001867ED" w:rsidRDefault="001867ED">
      <w:pPr>
        <w:rPr>
          <w:u w:val="single"/>
        </w:rPr>
      </w:pPr>
    </w:p>
    <w:p w14:paraId="56C73A82" w14:textId="77777777" w:rsidR="00006A29" w:rsidRDefault="00006A29">
      <w:r w:rsidRPr="00006A29">
        <w:rPr>
          <w:u w:val="single"/>
        </w:rPr>
        <w:t>PROFESSIONAL SERVICE</w:t>
      </w:r>
      <w:r>
        <w:t>______________________________________________________</w:t>
      </w:r>
    </w:p>
    <w:p w14:paraId="341C615F" w14:textId="77777777" w:rsidR="00006A29" w:rsidRDefault="00006A29"/>
    <w:p w14:paraId="3FD052AD" w14:textId="77777777" w:rsidR="00CE142C" w:rsidRDefault="00CE142C">
      <w:r>
        <w:t>Association for the Sociology of Religion (2019-present)</w:t>
      </w:r>
    </w:p>
    <w:p w14:paraId="36009688" w14:textId="77777777" w:rsidR="00E504AE" w:rsidRDefault="00E504AE">
      <w:r>
        <w:t>Midwest Sociological Society</w:t>
      </w:r>
      <w:r w:rsidR="00AB42F1">
        <w:t>, Member</w:t>
      </w:r>
      <w:r>
        <w:t xml:space="preserve"> (2017-present)</w:t>
      </w:r>
    </w:p>
    <w:p w14:paraId="4F9BB785" w14:textId="77777777" w:rsidR="00E504AE" w:rsidRDefault="00064990">
      <w:r>
        <w:t>#u</w:t>
      </w:r>
      <w:r w:rsidR="00E504AE">
        <w:t>nrulysociologists at UNL</w:t>
      </w:r>
      <w:r w:rsidR="00AD65B6">
        <w:t>, Member</w:t>
      </w:r>
      <w:r w:rsidR="00E504AE">
        <w:t xml:space="preserve"> (2017-present)</w:t>
      </w:r>
    </w:p>
    <w:p w14:paraId="23DC5A89" w14:textId="77777777" w:rsidR="00AD65B6" w:rsidRDefault="00AD65B6" w:rsidP="00AD65B6">
      <w:r>
        <w:t>American Sociological Association, Member (2016-present)</w:t>
      </w:r>
    </w:p>
    <w:p w14:paraId="5789FEDA" w14:textId="77777777" w:rsidR="00064990" w:rsidRDefault="00AD65B6" w:rsidP="00AD65B6">
      <w:r>
        <w:tab/>
        <w:t>Inequality, Poverty, and Mobility Section, Member</w:t>
      </w:r>
    </w:p>
    <w:p w14:paraId="6402DD2A" w14:textId="77777777" w:rsidR="005527E0" w:rsidRDefault="005527E0" w:rsidP="00AD65B6">
      <w:r>
        <w:lastRenderedPageBreak/>
        <w:tab/>
        <w:t>Methods Section, Member</w:t>
      </w:r>
    </w:p>
    <w:p w14:paraId="5CEB8AA5" w14:textId="77777777" w:rsidR="005527E0" w:rsidRDefault="005527E0" w:rsidP="005527E0">
      <w:r>
        <w:t>Sociologists for Women in Society, Member (2017)</w:t>
      </w:r>
    </w:p>
    <w:p w14:paraId="5332B57B" w14:textId="77777777" w:rsidR="00AD65B6" w:rsidRDefault="00AD65B6" w:rsidP="00AD65B6">
      <w:r>
        <w:t>Nebraska Association of Sociology Graduate Students, Member (2016-present)</w:t>
      </w:r>
    </w:p>
    <w:p w14:paraId="5B690BD8" w14:textId="77777777" w:rsidR="004E7BF3" w:rsidRDefault="004E7BF3" w:rsidP="00AD65B6">
      <w:r>
        <w:t>National Council of University Research Administrators, Member (2006-2009, 2012-2016)</w:t>
      </w:r>
    </w:p>
    <w:p w14:paraId="67F84757" w14:textId="77777777" w:rsidR="004E7BF3" w:rsidRDefault="004E7BF3" w:rsidP="004E7BF3">
      <w:pPr>
        <w:suppressAutoHyphens/>
        <w:rPr>
          <w:rFonts w:eastAsia="StarSymbol"/>
        </w:rPr>
      </w:pPr>
      <w:r>
        <w:tab/>
      </w:r>
      <w:r>
        <w:rPr>
          <w:rFonts w:eastAsia="StarSymbol"/>
        </w:rPr>
        <w:t>Region IV Communications Committee, 2007-2009</w:t>
      </w:r>
    </w:p>
    <w:p w14:paraId="3AD5C7B2" w14:textId="77777777" w:rsidR="004E7BF3" w:rsidRDefault="004E7BF3" w:rsidP="004E7BF3">
      <w:pPr>
        <w:suppressAutoHyphens/>
        <w:rPr>
          <w:rFonts w:eastAsia="StarSymbol"/>
        </w:rPr>
      </w:pPr>
      <w:r>
        <w:rPr>
          <w:rFonts w:eastAsia="StarSymbol"/>
        </w:rPr>
        <w:tab/>
        <w:t>Region IV Webmaster, 2007-2008</w:t>
      </w:r>
    </w:p>
    <w:p w14:paraId="365AD181" w14:textId="77777777" w:rsidR="004E7BF3" w:rsidRDefault="004E7BF3" w:rsidP="00AD65B6"/>
    <w:p w14:paraId="55241389" w14:textId="77777777" w:rsidR="00006A29" w:rsidRDefault="00006A29"/>
    <w:p w14:paraId="640E4828" w14:textId="77777777" w:rsidR="00006A29" w:rsidRDefault="00006A29">
      <w:r w:rsidRPr="00006A29">
        <w:rPr>
          <w:u w:val="single"/>
        </w:rPr>
        <w:t>DEPARTMENT SERVICE</w:t>
      </w:r>
      <w:r>
        <w:t>_______________________________________________________</w:t>
      </w:r>
    </w:p>
    <w:p w14:paraId="12F31B1F" w14:textId="77777777" w:rsidR="00006A29" w:rsidRDefault="00006A29"/>
    <w:p w14:paraId="75B1F3B2" w14:textId="0813C530" w:rsidR="00737E34" w:rsidRDefault="00737E34">
      <w:r>
        <w:t>2018-present</w:t>
      </w:r>
      <w:r>
        <w:tab/>
        <w:t>Sociology Graduate Student Writing Group Leader</w:t>
      </w:r>
    </w:p>
    <w:p w14:paraId="13644004" w14:textId="5B7A162F" w:rsidR="005527E0" w:rsidRDefault="00675E0D">
      <w:r>
        <w:t>2016-present</w:t>
      </w:r>
      <w:r w:rsidR="005527E0" w:rsidRPr="005527E0">
        <w:t xml:space="preserve"> </w:t>
      </w:r>
      <w:r w:rsidR="005527E0">
        <w:tab/>
      </w:r>
      <w:r w:rsidR="005527E0" w:rsidRPr="00006A29">
        <w:t>Nebraska Association of Sociology Graduate Students</w:t>
      </w:r>
      <w:r w:rsidR="005527E0">
        <w:t xml:space="preserve"> </w:t>
      </w:r>
      <w:r w:rsidR="002F5163">
        <w:t>(NASGS)</w:t>
      </w:r>
    </w:p>
    <w:p w14:paraId="584ABCC6" w14:textId="1FC3B1F3" w:rsidR="00675E0D" w:rsidRDefault="00675E0D" w:rsidP="00675E0D">
      <w:pPr>
        <w:ind w:left="1800" w:hanging="1800"/>
      </w:pPr>
      <w:r>
        <w:tab/>
      </w:r>
      <w:r>
        <w:t xml:space="preserve">Elected to serve as the graduate student liaison on the UNL Department of Sociology’s </w:t>
      </w:r>
      <w:r w:rsidRPr="00006A29">
        <w:t>Resources and Planning</w:t>
      </w:r>
      <w:r>
        <w:t xml:space="preserve"> Committee</w:t>
      </w:r>
      <w:r>
        <w:t xml:space="preserve"> (2021-2022)</w:t>
      </w:r>
    </w:p>
    <w:p w14:paraId="07F8A56F" w14:textId="176490CE" w:rsidR="002F5163" w:rsidRDefault="002F5163" w:rsidP="002F5163">
      <w:pPr>
        <w:ind w:left="1800" w:hanging="1800"/>
      </w:pPr>
      <w:r>
        <w:tab/>
        <w:t>Elected as the Vice President of NASGS</w:t>
      </w:r>
      <w:r w:rsidR="00675E0D">
        <w:t xml:space="preserve"> (2020-2021)</w:t>
      </w:r>
    </w:p>
    <w:p w14:paraId="3F8A2BFD" w14:textId="1252E7DF" w:rsidR="00AD65B6" w:rsidRDefault="00F973A7" w:rsidP="00737E34">
      <w:pPr>
        <w:ind w:left="1800" w:hanging="1800"/>
      </w:pPr>
      <w:r>
        <w:tab/>
      </w:r>
      <w:r w:rsidR="005527E0">
        <w:t xml:space="preserve">Elected to serve as the graduate student liaison on the UNL Department of Sociology’s </w:t>
      </w:r>
      <w:r w:rsidR="005527E0" w:rsidRPr="00006A29">
        <w:t>Resources and Planning</w:t>
      </w:r>
      <w:r w:rsidR="005527E0">
        <w:t xml:space="preserve"> Committee</w:t>
      </w:r>
      <w:r w:rsidR="002F5163">
        <w:t xml:space="preserve"> (2017-2018 &amp; 2019-2020)</w:t>
      </w:r>
    </w:p>
    <w:p w14:paraId="32C65E8E" w14:textId="77777777" w:rsidR="00FB5C0C" w:rsidRDefault="00FB5C0C" w:rsidP="00FB5C0C">
      <w:pPr>
        <w:ind w:left="1440" w:hanging="1440"/>
      </w:pPr>
      <w:r>
        <w:t>2015</w:t>
      </w:r>
      <w:r>
        <w:tab/>
        <w:t xml:space="preserve">Iowa State University Search Committee Member – Director of the Office of Sponsored Programs Administration </w:t>
      </w:r>
    </w:p>
    <w:p w14:paraId="7F2638A9" w14:textId="77777777" w:rsidR="00FB5C0C" w:rsidRDefault="00FB5C0C" w:rsidP="00FB5C0C">
      <w:pPr>
        <w:ind w:left="1440" w:hanging="1440"/>
      </w:pPr>
      <w:r>
        <w:t>2015</w:t>
      </w:r>
      <w:r>
        <w:tab/>
        <w:t xml:space="preserve">Iowa State University Search Committee Member – Strategic Planning and Operations Director for the Office of the Vice President for Research </w:t>
      </w:r>
    </w:p>
    <w:p w14:paraId="7858ABBE" w14:textId="77777777" w:rsidR="00255D9F" w:rsidRDefault="00255D9F" w:rsidP="001867ED">
      <w:pPr>
        <w:ind w:left="1440" w:hanging="1440"/>
      </w:pPr>
      <w:r>
        <w:t>2014</w:t>
      </w:r>
      <w:r>
        <w:tab/>
        <w:t>Iowa State University Uniform Guidance Steering Committee</w:t>
      </w:r>
      <w:r w:rsidR="00D97D9C">
        <w:t>, Costing Subcommittee Lead</w:t>
      </w:r>
    </w:p>
    <w:p w14:paraId="7CC19E11" w14:textId="77777777" w:rsidR="00006A29" w:rsidRDefault="00D97D9C" w:rsidP="000C66FC">
      <w:pPr>
        <w:ind w:left="1800"/>
      </w:pPr>
      <w:r>
        <w:t>The committee was tasked with reviewing new federal guidelines and ensuring that policies and procedures were in place to be compliant with the new guidelines</w:t>
      </w:r>
    </w:p>
    <w:p w14:paraId="2AD9F0BB" w14:textId="77777777" w:rsidR="00D97D9C" w:rsidRDefault="00D97D9C" w:rsidP="00D97D9C">
      <w:pPr>
        <w:ind w:left="1440" w:hanging="1440"/>
      </w:pPr>
      <w:r>
        <w:t>2014</w:t>
      </w:r>
      <w:r>
        <w:tab/>
        <w:t>Iowa State University Search Committee Member – Director of the Office of Sponsored Programs Administration</w:t>
      </w:r>
    </w:p>
    <w:p w14:paraId="05F507D6" w14:textId="77777777" w:rsidR="00D97D9C" w:rsidRDefault="00D97D9C" w:rsidP="00D97D9C">
      <w:pPr>
        <w:ind w:left="1440" w:hanging="1440"/>
      </w:pPr>
      <w:r>
        <w:t>2014</w:t>
      </w:r>
      <w:r>
        <w:tab/>
        <w:t xml:space="preserve">Iowa State University Search Committee Member – Operations Director for the Office of the Vice President for Research </w:t>
      </w:r>
    </w:p>
    <w:p w14:paraId="243A3E50" w14:textId="77777777" w:rsidR="00D97D9C" w:rsidRDefault="00D97D9C" w:rsidP="00AB42F1">
      <w:pPr>
        <w:rPr>
          <w:u w:val="single"/>
        </w:rPr>
      </w:pPr>
    </w:p>
    <w:p w14:paraId="697544EC" w14:textId="77777777" w:rsidR="00D97D9C" w:rsidRDefault="00D97D9C" w:rsidP="00AB42F1">
      <w:pPr>
        <w:rPr>
          <w:u w:val="single"/>
        </w:rPr>
      </w:pPr>
    </w:p>
    <w:p w14:paraId="52E204F9" w14:textId="77777777" w:rsidR="00006A29" w:rsidRPr="00006A29" w:rsidRDefault="00006A29"/>
    <w:sectPr w:rsidR="00006A29" w:rsidRPr="0000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1816" w14:textId="77777777" w:rsidR="00B837FE" w:rsidRDefault="00B837FE" w:rsidP="00006A29">
      <w:r>
        <w:separator/>
      </w:r>
    </w:p>
  </w:endnote>
  <w:endnote w:type="continuationSeparator" w:id="0">
    <w:p w14:paraId="57BA7741" w14:textId="77777777" w:rsidR="00B837FE" w:rsidRDefault="00B837FE" w:rsidP="0000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C6BD9" w14:textId="77777777" w:rsidR="00B837FE" w:rsidRDefault="00B837FE" w:rsidP="00006A29">
      <w:r>
        <w:separator/>
      </w:r>
    </w:p>
  </w:footnote>
  <w:footnote w:type="continuationSeparator" w:id="0">
    <w:p w14:paraId="71EAD1C4" w14:textId="77777777" w:rsidR="00B837FE" w:rsidRDefault="00B837FE" w:rsidP="0000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F"/>
    <w:rsid w:val="00006A29"/>
    <w:rsid w:val="0001272E"/>
    <w:rsid w:val="00064990"/>
    <w:rsid w:val="00072D1A"/>
    <w:rsid w:val="0009665B"/>
    <w:rsid w:val="000C66FC"/>
    <w:rsid w:val="000F7212"/>
    <w:rsid w:val="001867ED"/>
    <w:rsid w:val="001A38EA"/>
    <w:rsid w:val="001B2599"/>
    <w:rsid w:val="001B63C6"/>
    <w:rsid w:val="00255D9F"/>
    <w:rsid w:val="00287B1A"/>
    <w:rsid w:val="00292833"/>
    <w:rsid w:val="002F5163"/>
    <w:rsid w:val="003A4DAF"/>
    <w:rsid w:val="004156A2"/>
    <w:rsid w:val="0042123F"/>
    <w:rsid w:val="00470D1B"/>
    <w:rsid w:val="0047428B"/>
    <w:rsid w:val="004A4E12"/>
    <w:rsid w:val="004C1FB5"/>
    <w:rsid w:val="004E4D8A"/>
    <w:rsid w:val="004E7BF3"/>
    <w:rsid w:val="005123BB"/>
    <w:rsid w:val="005527E0"/>
    <w:rsid w:val="00561E8B"/>
    <w:rsid w:val="005B2AFD"/>
    <w:rsid w:val="005C4B57"/>
    <w:rsid w:val="006266F0"/>
    <w:rsid w:val="00675E0D"/>
    <w:rsid w:val="00717AEC"/>
    <w:rsid w:val="00730904"/>
    <w:rsid w:val="00730C8A"/>
    <w:rsid w:val="00737E34"/>
    <w:rsid w:val="00797B9C"/>
    <w:rsid w:val="007D07A2"/>
    <w:rsid w:val="008318DE"/>
    <w:rsid w:val="008429B4"/>
    <w:rsid w:val="008D5C7C"/>
    <w:rsid w:val="00921264"/>
    <w:rsid w:val="00945567"/>
    <w:rsid w:val="00961E41"/>
    <w:rsid w:val="009C39CF"/>
    <w:rsid w:val="009D7685"/>
    <w:rsid w:val="009F6CF6"/>
    <w:rsid w:val="00A20CFC"/>
    <w:rsid w:val="00A622E2"/>
    <w:rsid w:val="00A66905"/>
    <w:rsid w:val="00AB42F1"/>
    <w:rsid w:val="00AD65B6"/>
    <w:rsid w:val="00B63ADB"/>
    <w:rsid w:val="00B837FE"/>
    <w:rsid w:val="00B90A72"/>
    <w:rsid w:val="00BA2C19"/>
    <w:rsid w:val="00C003E1"/>
    <w:rsid w:val="00C02680"/>
    <w:rsid w:val="00C15E1E"/>
    <w:rsid w:val="00C26670"/>
    <w:rsid w:val="00C82328"/>
    <w:rsid w:val="00CE142C"/>
    <w:rsid w:val="00CF257D"/>
    <w:rsid w:val="00CF616E"/>
    <w:rsid w:val="00D01616"/>
    <w:rsid w:val="00D123C3"/>
    <w:rsid w:val="00D24D05"/>
    <w:rsid w:val="00D50EC9"/>
    <w:rsid w:val="00D97D9C"/>
    <w:rsid w:val="00DB31AB"/>
    <w:rsid w:val="00DC360E"/>
    <w:rsid w:val="00E4498B"/>
    <w:rsid w:val="00E504AE"/>
    <w:rsid w:val="00E57F52"/>
    <w:rsid w:val="00E753F0"/>
    <w:rsid w:val="00EC0F81"/>
    <w:rsid w:val="00ED51B6"/>
    <w:rsid w:val="00EE6A59"/>
    <w:rsid w:val="00F37BD6"/>
    <w:rsid w:val="00F973A7"/>
    <w:rsid w:val="00FB1809"/>
    <w:rsid w:val="00FB5C0C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4A0F"/>
  <w15:chartTrackingRefBased/>
  <w15:docId w15:val="{A5106A55-1300-43B0-8179-7BBA134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29"/>
  </w:style>
  <w:style w:type="paragraph" w:styleId="Footer">
    <w:name w:val="footer"/>
    <w:basedOn w:val="Normal"/>
    <w:link w:val="FooterChar"/>
    <w:uiPriority w:val="99"/>
    <w:unhideWhenUsed/>
    <w:rsid w:val="00006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29"/>
  </w:style>
  <w:style w:type="character" w:styleId="Hyperlink">
    <w:name w:val="Hyperlink"/>
    <w:basedOn w:val="DefaultParagraphFont"/>
    <w:uiPriority w:val="99"/>
    <w:unhideWhenUsed/>
    <w:rsid w:val="00552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765395ED5324E8CF39FE949E4A237" ma:contentTypeVersion="18" ma:contentTypeDescription="Create a new document." ma:contentTypeScope="" ma:versionID="dffe2d16f8fe96657f6208faab269296">
  <xsd:schema xmlns:xsd="http://www.w3.org/2001/XMLSchema" xmlns:xs="http://www.w3.org/2001/XMLSchema" xmlns:p="http://schemas.microsoft.com/office/2006/metadata/properties" xmlns:ns3="ce458399-2224-40b1-9394-c170226f8a9e" xmlns:ns4="b2de9975-42e9-4d78-bcca-9eac528e4397" targetNamespace="http://schemas.microsoft.com/office/2006/metadata/properties" ma:root="true" ma:fieldsID="1c8581615f4f2c297bbc5cfe660d3b85" ns3:_="" ns4:_="">
    <xsd:import namespace="ce458399-2224-40b1-9394-c170226f8a9e"/>
    <xsd:import namespace="b2de9975-42e9-4d78-bcca-9eac528e43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8399-2224-40b1-9394-c170226f8a9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9975-42e9-4d78-bcca-9eac528e4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ce458399-2224-40b1-9394-c170226f8a9e" xsi:nil="true"/>
    <MigrationWizId xmlns="ce458399-2224-40b1-9394-c170226f8a9e" xsi:nil="true"/>
    <MigrationWizIdDocumentLibraryPermissions xmlns="ce458399-2224-40b1-9394-c170226f8a9e" xsi:nil="true"/>
    <MigrationWizIdPermissions xmlns="ce458399-2224-40b1-9394-c170226f8a9e" xsi:nil="true"/>
    <MigrationWizIdPermissionLevels xmlns="ce458399-2224-40b1-9394-c170226f8a9e" xsi:nil="true"/>
  </documentManagement>
</p:properties>
</file>

<file path=customXml/itemProps1.xml><?xml version="1.0" encoding="utf-8"?>
<ds:datastoreItem xmlns:ds="http://schemas.openxmlformats.org/officeDocument/2006/customXml" ds:itemID="{3E06AE57-A149-4437-A6B6-3E13E837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8399-2224-40b1-9394-c170226f8a9e"/>
    <ds:schemaRef ds:uri="b2de9975-42e9-4d78-bcca-9eac528e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93580-694F-4CBD-8B28-FCAB2F3ED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68127-788A-45ED-8A78-6203B69BA011}">
  <ds:schemaRefs>
    <ds:schemaRef ds:uri="http://schemas.microsoft.com/office/2006/documentManagement/types"/>
    <ds:schemaRef ds:uri="b2de9975-42e9-4d78-bcca-9eac528e4397"/>
    <ds:schemaRef ds:uri="http://purl.org/dc/elements/1.1/"/>
    <ds:schemaRef ds:uri="http://purl.org/dc/dcmitype/"/>
    <ds:schemaRef ds:uri="http://schemas.microsoft.com/office/infopath/2007/PartnerControls"/>
    <ds:schemaRef ds:uri="ce458399-2224-40b1-9394-c170226f8a9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Rentschler</dc:creator>
  <cp:keywords/>
  <dc:description/>
  <cp:lastModifiedBy>Jamy Rentschler</cp:lastModifiedBy>
  <cp:revision>3</cp:revision>
  <dcterms:created xsi:type="dcterms:W3CDTF">2021-10-18T19:05:00Z</dcterms:created>
  <dcterms:modified xsi:type="dcterms:W3CDTF">2021-10-18T19:05:00Z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0x010100090765395ED5324E8CF39FE949E4A237</vt:lpwstr>
  </property>
</Properties>
</file>