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33A052B" w:rsidR="00133BCB" w:rsidRDefault="00F03FAD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Madison R. Aponte</w:t>
      </w:r>
    </w:p>
    <w:p w14:paraId="6289C0A0" w14:textId="7864308E" w:rsidR="000F58EA" w:rsidRDefault="000F58EA" w:rsidP="000F58EA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University of Nebraska-Lincoln</w:t>
      </w:r>
    </w:p>
    <w:p w14:paraId="36A7ADE6" w14:textId="17C275B5" w:rsidR="000F58EA" w:rsidRDefault="000F58EA" w:rsidP="000F58EA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Department of Sociology</w:t>
      </w:r>
    </w:p>
    <w:p w14:paraId="1A2A5F9F" w14:textId="2F5CE095" w:rsidR="000F58EA" w:rsidRDefault="000F58EA" w:rsidP="000F58EA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728 Oldfather Hall</w:t>
      </w:r>
    </w:p>
    <w:p w14:paraId="192070D3" w14:textId="28076185" w:rsidR="000F58EA" w:rsidRDefault="000F58EA" w:rsidP="000F58EA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Lincoln, NE 68588</w:t>
      </w:r>
    </w:p>
    <w:p w14:paraId="3E34E815" w14:textId="0AFC4040" w:rsidR="000F58EA" w:rsidRDefault="000F58EA" w:rsidP="000F58EA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413-544-360</w:t>
      </w:r>
    </w:p>
    <w:p w14:paraId="0A3989C1" w14:textId="5E895CBD" w:rsidR="000F58EA" w:rsidRPr="000F58EA" w:rsidRDefault="000F58EA" w:rsidP="000F58EA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madison.aponte@huskers.unl.edu</w:t>
      </w:r>
    </w:p>
    <w:p w14:paraId="00000005" w14:textId="77777777" w:rsidR="00133BCB" w:rsidRDefault="00133BCB" w:rsidP="000F58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33BCB" w:rsidRDefault="00133BC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07" w14:textId="77777777" w:rsidR="00133BCB" w:rsidRDefault="00F03FAD">
      <w:pPr>
        <w:ind w:right="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Education: </w:t>
      </w:r>
    </w:p>
    <w:p w14:paraId="00000008" w14:textId="77777777" w:rsidR="00133BCB" w:rsidRDefault="00133BC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000009" w14:textId="2E9912F8" w:rsidR="00133BCB" w:rsidRDefault="00F03FAD">
      <w:pPr>
        <w:tabs>
          <w:tab w:val="left" w:pos="5040"/>
          <w:tab w:val="left" w:pos="51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Castleton University</w:t>
      </w:r>
      <w:r>
        <w:rPr>
          <w:rFonts w:ascii="Times New Roman" w:eastAsia="Times New Roman" w:hAnsi="Times New Roman" w:cs="Times New Roman"/>
          <w:sz w:val="24"/>
          <w:szCs w:val="24"/>
        </w:rPr>
        <w:t>, Castleton, VT 05735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4347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2019</w:t>
      </w:r>
    </w:p>
    <w:p w14:paraId="0000000A" w14:textId="7B48C38A" w:rsidR="00133BCB" w:rsidRDefault="00F03FAD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B.A.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Criminal Justice with Minors in Women and Gender Studies and Communications</w:t>
      </w:r>
    </w:p>
    <w:p w14:paraId="318283CD" w14:textId="770718AD" w:rsidR="00843477" w:rsidRDefault="00843477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64A9071" w14:textId="0C27C9DE" w:rsidR="00843477" w:rsidRPr="00843477" w:rsidRDefault="00843477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University of Nebraska-Lincoln,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Lincoln, Nebraska 68588                          Expected May 2021</w:t>
      </w:r>
    </w:p>
    <w:p w14:paraId="0000000B" w14:textId="7A9ACE4A" w:rsidR="00133BCB" w:rsidRDefault="00843477">
      <w:pPr>
        <w:tabs>
          <w:tab w:val="left" w:pos="4950"/>
          <w:tab w:val="left" w:pos="5040"/>
          <w:tab w:val="left" w:pos="900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 in Sociology</w:t>
      </w:r>
      <w:r w:rsidR="000F58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FE8F16F" w14:textId="3C2AEB17" w:rsidR="000F58EA" w:rsidRDefault="000F58EA">
      <w:pPr>
        <w:tabs>
          <w:tab w:val="left" w:pos="4950"/>
          <w:tab w:val="left" w:pos="5040"/>
          <w:tab w:val="left" w:pos="900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Thesis: Forthcoming</w:t>
      </w:r>
    </w:p>
    <w:p w14:paraId="55899EAE" w14:textId="1B996470" w:rsidR="00E7536F" w:rsidRDefault="00E7536F">
      <w:pPr>
        <w:tabs>
          <w:tab w:val="left" w:pos="4950"/>
          <w:tab w:val="left" w:pos="5040"/>
          <w:tab w:val="left" w:pos="900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B0A51B7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Interests:</w:t>
      </w:r>
    </w:p>
    <w:p w14:paraId="35EDB1E6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CE84EA" w14:textId="4FAA0D0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intersectionality of race, class, sexuality, and gender as it relates to sexual assault and representation in the media with the long-term goal of prevention.</w:t>
      </w:r>
    </w:p>
    <w:p w14:paraId="49C2AB72" w14:textId="4C380F74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435928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Experience:</w:t>
      </w:r>
    </w:p>
    <w:p w14:paraId="1EC04E1E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52818EAB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Sociology Department, Castleton University             Summer 2018</w:t>
      </w:r>
    </w:p>
    <w:p w14:paraId="4F4B11AF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Adviser: Dr. Linda Olson</w:t>
      </w:r>
    </w:p>
    <w:p w14:paraId="0DF23F11" w14:textId="77777777" w:rsidR="00E7536F" w:rsidRDefault="00E7536F" w:rsidP="00E75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conducted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qualitative analysis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articles on sexual assault committed by collegiate football players</w:t>
      </w:r>
    </w:p>
    <w:p w14:paraId="216A3682" w14:textId="77777777" w:rsidR="00E7536F" w:rsidRDefault="00E7536F" w:rsidP="00E75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z w:val="24"/>
          <w:szCs w:val="24"/>
        </w:rPr>
        <w:t>ed a coding method to analyze each article</w:t>
      </w:r>
    </w:p>
    <w:p w14:paraId="02B9F013" w14:textId="77777777" w:rsidR="00E7536F" w:rsidRDefault="00E7536F" w:rsidP="00E75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Analyzed football culture and rape culture to be able to break down the feminist and masculine perspective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regards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articles</w:t>
      </w:r>
    </w:p>
    <w:p w14:paraId="323BAA06" w14:textId="77777777" w:rsidR="00E7536F" w:rsidRDefault="00E7536F" w:rsidP="00E75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Produced journal-length paper and presented orally at two conferences</w:t>
      </w:r>
    </w:p>
    <w:p w14:paraId="35F66699" w14:textId="77777777" w:rsidR="00E7536F" w:rsidRDefault="00E7536F" w:rsidP="00E7536F">
      <w:p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CAD1D3" w14:textId="77777777" w:rsidR="00E7536F" w:rsidRDefault="00E7536F" w:rsidP="00E7536F">
      <w:p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Sociology Department, Castleton University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Fall 2018</w:t>
      </w:r>
    </w:p>
    <w:p w14:paraId="27E0681E" w14:textId="77777777" w:rsidR="00E7536F" w:rsidRDefault="00E7536F" w:rsidP="00E7536F">
      <w:p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Adviser: Dr. Jennifer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Turchi</w:t>
      </w:r>
      <w:proofErr w:type="spellEnd"/>
    </w:p>
    <w:p w14:paraId="6706FFEB" w14:textId="77777777" w:rsidR="00E7536F" w:rsidRDefault="00E7536F" w:rsidP="00E753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conducted to test the efficacy of the Safety Team Program, a program located in Burlington, Vermont to educate and teach women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defense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skills in order to defend themselves from sexual assault</w:t>
      </w:r>
    </w:p>
    <w:p w14:paraId="1294BCFB" w14:textId="77777777" w:rsidR="00E7536F" w:rsidRDefault="00E7536F" w:rsidP="00E753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a survey and conducted phone interviews of participants of the program</w:t>
      </w:r>
    </w:p>
    <w:p w14:paraId="6F229E28" w14:textId="77777777" w:rsidR="00E7536F" w:rsidRDefault="00E7536F" w:rsidP="00E753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Produced a journal-length paper </w:t>
      </w:r>
    </w:p>
    <w:p w14:paraId="1E1A4E7B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2419887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36D3FF24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4390D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556B2" w14:textId="7DEFD6E6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Research and Presentations:</w:t>
      </w:r>
    </w:p>
    <w:p w14:paraId="6B5BDAFB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ECB3BD" w14:textId="77777777" w:rsidR="00E7536F" w:rsidRDefault="00E7536F" w:rsidP="00E7536F">
      <w:pPr>
        <w:tabs>
          <w:tab w:val="left" w:pos="4950"/>
          <w:tab w:val="left" w:pos="5040"/>
          <w:tab w:val="left" w:pos="8460"/>
          <w:tab w:val="left" w:pos="93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Heartland Conference</w:t>
      </w:r>
    </w:p>
    <w:p w14:paraId="3CB82A82" w14:textId="77777777" w:rsidR="00E7536F" w:rsidRDefault="00E7536F" w:rsidP="00E7536F">
      <w:pPr>
        <w:tabs>
          <w:tab w:val="left" w:pos="4950"/>
          <w:tab w:val="left" w:pos="5040"/>
          <w:tab w:val="left" w:pos="8460"/>
          <w:tab w:val="left" w:pos="93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Kansas City, MO Fall 2018</w:t>
      </w:r>
    </w:p>
    <w:p w14:paraId="004396B2" w14:textId="77777777" w:rsidR="00E7536F" w:rsidRDefault="00E7536F" w:rsidP="00E7536F">
      <w:pPr>
        <w:tabs>
          <w:tab w:val="left" w:pos="4950"/>
          <w:tab w:val="left" w:pos="5040"/>
          <w:tab w:val="left" w:pos="8460"/>
          <w:tab w:val="left" w:pos="93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Oral Presentation: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Look at the New York Times Articles on Sexual Assault Committed by Football Players</w:t>
      </w:r>
    </w:p>
    <w:p w14:paraId="3BF8D97F" w14:textId="77777777" w:rsidR="00E7536F" w:rsidRDefault="00E7536F" w:rsidP="00E7536F">
      <w:pPr>
        <w:tabs>
          <w:tab w:val="left" w:pos="4950"/>
          <w:tab w:val="left" w:pos="5040"/>
          <w:tab w:val="left" w:pos="846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BCA4C5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McNair Research Symposium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</w:p>
    <w:p w14:paraId="6409F44D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Castleton University, Fall 2018</w:t>
      </w:r>
    </w:p>
    <w:p w14:paraId="6CEE2CE6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Presentation: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Look at the New York Times Articles on Sexual Assault Committed by Football Players</w:t>
      </w:r>
    </w:p>
    <w:p w14:paraId="66AECD64" w14:textId="23DD9F89" w:rsidR="00E7536F" w:rsidRDefault="00E7536F">
      <w:pPr>
        <w:tabs>
          <w:tab w:val="left" w:pos="4950"/>
          <w:tab w:val="left" w:pos="5040"/>
          <w:tab w:val="left" w:pos="9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A2F440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Teaching Experience:</w:t>
      </w:r>
    </w:p>
    <w:p w14:paraId="5480FA44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0DD353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Intro to Sociology Recitation Instructor                                                                             Fall 2019</w:t>
      </w:r>
    </w:p>
    <w:p w14:paraId="74710212" w14:textId="77777777" w:rsidR="00E7536F" w:rsidRPr="000F58EA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2 Sections with Dr.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Kelsy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Burke as the instructor</w:t>
      </w:r>
    </w:p>
    <w:p w14:paraId="2E697489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87953" w14:textId="77777777" w:rsidR="00E7536F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Intro to Sociology Recitation Instructor                                                                         Spring 2020</w:t>
      </w:r>
    </w:p>
    <w:p w14:paraId="4043188E" w14:textId="77777777" w:rsidR="00E7536F" w:rsidRPr="000F58EA" w:rsidRDefault="00E7536F" w:rsidP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2 Sections with Dr. Julia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McQuillian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as the instructor</w:t>
      </w:r>
    </w:p>
    <w:p w14:paraId="083E0F55" w14:textId="77777777" w:rsidR="00E7536F" w:rsidRPr="00E7536F" w:rsidRDefault="00E7536F">
      <w:pPr>
        <w:tabs>
          <w:tab w:val="left" w:pos="4950"/>
          <w:tab w:val="left" w:pos="5040"/>
          <w:tab w:val="left" w:pos="90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33BCB" w:rsidRDefault="00133BCB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0000000D" w14:textId="77777777" w:rsidR="00133BCB" w:rsidRDefault="00F03F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Honors and Awards:</w:t>
      </w:r>
    </w:p>
    <w:p w14:paraId="0000000E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Holyoke Catholic Booster Club Scholarship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Holyoke Catholic High School, 2015</w:t>
      </w:r>
    </w:p>
    <w:p w14:paraId="00000010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 Police Association Scholarship                                                                          2015</w:t>
      </w:r>
    </w:p>
    <w:p w14:paraId="00000012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Western Massachusetts Community Foundation Scholarships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2015-2017</w:t>
      </w:r>
    </w:p>
    <w:p w14:paraId="00000014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Responders Children’s Foundation Scholarship                                                      2015-2018</w:t>
      </w:r>
    </w:p>
    <w:p w14:paraId="00000016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 in Federal Law Enforcement Scholarship                                                                   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00000018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 in Federal Law Enforcement Membership                                                      2016-present</w:t>
      </w:r>
    </w:p>
    <w:p w14:paraId="0000001A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0B46E9EC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Western Massachusetts Community Foundation Awards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2015-2017</w:t>
      </w:r>
    </w:p>
    <w:p w14:paraId="0000001C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Terry Foundation Scholarship                                                                                          2018</w:t>
      </w:r>
    </w:p>
    <w:p w14:paraId="0000001E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Hispanic Scholar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2016-2018</w:t>
      </w:r>
    </w:p>
    <w:p w14:paraId="00000020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Fighter Aces Association Scholarship                                                             2015-2018</w:t>
      </w:r>
    </w:p>
    <w:p w14:paraId="00000022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 Scholars </w:t>
      </w:r>
      <w:r>
        <w:rPr>
          <w:rFonts w:ascii="Times New Roman" w:eastAsia="Times New Roman" w:hAnsi="Times New Roman" w:cs="Times New Roman"/>
          <w:sz w:val="24"/>
          <w:szCs w:val="24"/>
        </w:rPr>
        <w:t>Award                                                                                                  2015-2018</w:t>
      </w:r>
    </w:p>
    <w:p w14:paraId="00000024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3E2C979F" w:rsidR="00133BCB" w:rsidRDefault="00F03FAD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Women in Sports Honor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2015</w:t>
      </w:r>
    </w:p>
    <w:p w14:paraId="00000028" w14:textId="77777777" w:rsidR="00133BCB" w:rsidRDefault="00133BCB">
      <w:pPr>
        <w:tabs>
          <w:tab w:val="left" w:pos="4770"/>
          <w:tab w:val="left" w:pos="911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133BCB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Castleton University Dean’s List                                                   Castleton University,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015-2016</w:t>
      </w:r>
    </w:p>
    <w:p w14:paraId="0000002A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133BCB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Castleton University </w:t>
      </w:r>
      <w:r>
        <w:rPr>
          <w:rFonts w:ascii="Times New Roman" w:eastAsia="Times New Roman" w:hAnsi="Times New Roman" w:cs="Times New Roman"/>
          <w:sz w:val="24"/>
          <w:szCs w:val="24"/>
        </w:rPr>
        <w:t>Honors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Castleton Univers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ity, 2015-2019</w:t>
      </w:r>
    </w:p>
    <w:p w14:paraId="00000034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D5D87F" w14:textId="6911CA4A" w:rsidR="00E7536F" w:rsidRDefault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8"/>
          <w:szCs w:val="8"/>
        </w:rPr>
        <w:t>\</w:t>
      </w:r>
    </w:p>
    <w:p w14:paraId="4FB706BD" w14:textId="4B4D091B" w:rsidR="000F58EA" w:rsidRDefault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Professional </w:t>
      </w:r>
      <w:r w:rsidR="000F58EA">
        <w:rPr>
          <w:rFonts w:ascii="Times New Roman" w:eastAsia="Times New Roman" w:hAnsi="Times New Roman" w:cs="Times New Roman"/>
          <w:b/>
          <w:sz w:val="28"/>
          <w:szCs w:val="28"/>
        </w:rPr>
        <w:t>Memberships:</w:t>
      </w:r>
    </w:p>
    <w:p w14:paraId="621AF703" w14:textId="3F8310C5" w:rsidR="000F58EA" w:rsidRDefault="000F58EA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87B03B" w14:textId="2C80D1E9" w:rsidR="00E7536F" w:rsidRDefault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McNair Scholar                                                                                                             </w:t>
      </w:r>
    </w:p>
    <w:p w14:paraId="4D71DD36" w14:textId="49B7D55B" w:rsidR="00E7536F" w:rsidRDefault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Sigma Honor Society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0F7799" w14:textId="1E6CA9B9" w:rsidR="00E7536F" w:rsidRPr="00E7536F" w:rsidRDefault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Honor Society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14:paraId="59822E72" w14:textId="4CCAE2D3" w:rsidR="000F58EA" w:rsidRDefault="000F58EA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Sociological Women in Society Member                                                                     </w:t>
      </w:r>
    </w:p>
    <w:p w14:paraId="2ED63AFD" w14:textId="77777777" w:rsidR="00F03FAD" w:rsidRDefault="000F58EA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American Sociology Association Mem</w:t>
      </w:r>
      <w:r w:rsidR="00E7536F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E753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14:paraId="387590BC" w14:textId="780138C7" w:rsidR="00F03FAD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EC2DDE" w14:textId="48724F26" w:rsidR="00F03FAD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Programming Languages</w:t>
      </w:r>
    </w:p>
    <w:p w14:paraId="64534589" w14:textId="699F85B7" w:rsidR="00F03FAD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D99B5E" w14:textId="42AD77F3" w:rsidR="00F03FAD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SAS 9.4</w:t>
      </w:r>
    </w:p>
    <w:p w14:paraId="489D66BE" w14:textId="597B58B2" w:rsidR="00F03FAD" w:rsidRPr="00F03FAD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Microsoft Excel</w:t>
      </w:r>
    </w:p>
    <w:p w14:paraId="00000057" w14:textId="6C067E0D" w:rsidR="00133BCB" w:rsidRPr="00F03FAD" w:rsidRDefault="00E7536F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bookmarkStart w:id="0" w:name="_GoBack"/>
      <w:bookmarkEnd w:id="0"/>
    </w:p>
    <w:p w14:paraId="00000058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0000059" w14:textId="77777777" w:rsidR="00133BCB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Experience:</w:t>
      </w:r>
    </w:p>
    <w:p w14:paraId="0000005A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12"/>
          <w:szCs w:val="12"/>
        </w:rPr>
      </w:pPr>
    </w:p>
    <w:p w14:paraId="0000005B" w14:textId="1757CE8C" w:rsidR="00133BCB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Park Street Program, Howard Center,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Rutland, VT</w:t>
      </w:r>
    </w:p>
    <w:p w14:paraId="0000005C" w14:textId="77777777" w:rsidR="00133BCB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Residential Counselor</w:t>
      </w:r>
    </w:p>
    <w:p w14:paraId="0000005D" w14:textId="248D74D2" w:rsidR="00133BCB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7536F">
        <w:rPr>
          <w:rFonts w:ascii="Times New Roman" w:eastAsia="Times New Roman" w:hAnsi="Times New Roman" w:cs="Times New Roman"/>
          <w:sz w:val="24"/>
          <w:szCs w:val="24"/>
        </w:rPr>
        <w:t xml:space="preserve"> May 2019</w:t>
      </w:r>
    </w:p>
    <w:p w14:paraId="0000005E" w14:textId="61C76BDC" w:rsidR="00133BCB" w:rsidRPr="00E7536F" w:rsidRDefault="00F03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Provides supervision and treatment to 12-17 year old male sex offenders who are also victims</w:t>
      </w:r>
    </w:p>
    <w:p w14:paraId="3A81D361" w14:textId="1E9B9259" w:rsidR="00E7536F" w:rsidRDefault="00E7536F" w:rsidP="00E7536F">
      <w:p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 Program Residential Teacher</w:t>
      </w:r>
    </w:p>
    <w:p w14:paraId="514A30BB" w14:textId="77DD4D11" w:rsidR="00F03FAD" w:rsidRDefault="00F03FAD" w:rsidP="00E7536F">
      <w:p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2019 - August 2019</w:t>
      </w:r>
    </w:p>
    <w:p w14:paraId="52E120C9" w14:textId="2FDB7952" w:rsidR="00E7536F" w:rsidRPr="00E7536F" w:rsidRDefault="00E7536F" w:rsidP="00E7536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0"/>
          <w:tab w:val="left" w:pos="5040"/>
          <w:tab w:val="left" w:pos="9360"/>
        </w:tabs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Provides supervision and treatment to 12-17 year old male sex offenders while teaching basic schooling and life skills in a summer school environment</w:t>
      </w:r>
    </w:p>
    <w:p w14:paraId="0000005F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61" w14:textId="77777777" w:rsidR="00133BCB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 Service Activities:</w:t>
      </w:r>
    </w:p>
    <w:p w14:paraId="00000062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17DA8926" w:rsidR="00133BCB" w:rsidRDefault="00F03FAD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Fall 2015 - </w:t>
      </w:r>
      <w:r w:rsidR="00E7536F"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7536F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0000064" w14:textId="77777777" w:rsidR="00133BCB" w:rsidRDefault="00F03FAD">
      <w:pPr>
        <w:numPr>
          <w:ilvl w:val="0"/>
          <w:numId w:val="4"/>
        </w:num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Castleton University Women’s Soccer Team</w:t>
      </w:r>
    </w:p>
    <w:p w14:paraId="00000065" w14:textId="0D22F146" w:rsidR="00133BCB" w:rsidRDefault="00F03FAD">
      <w:pPr>
        <w:numPr>
          <w:ilvl w:val="0"/>
          <w:numId w:val="4"/>
        </w:num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Women’s Captain for Junior</w:t>
      </w:r>
      <w:r w:rsidR="00843477">
        <w:rPr>
          <w:rFonts w:ascii="Times New Roman" w:eastAsia="Times New Roman" w:hAnsi="Times New Roman" w:cs="Times New Roman"/>
          <w:sz w:val="24"/>
          <w:szCs w:val="24"/>
        </w:rPr>
        <w:t xml:space="preserve"> and Senior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</w:p>
    <w:p w14:paraId="00000068" w14:textId="108EB8BD" w:rsidR="00133BCB" w:rsidRDefault="00133BCB" w:rsidP="00843477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8"/>
          <w:szCs w:val="8"/>
        </w:rPr>
      </w:pPr>
    </w:p>
    <w:p w14:paraId="0000006C" w14:textId="77777777" w:rsidR="00133BCB" w:rsidRDefault="00133BCB">
      <w:pPr>
        <w:tabs>
          <w:tab w:val="left" w:pos="4950"/>
          <w:tab w:val="left" w:pos="50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33B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1FB"/>
    <w:multiLevelType w:val="multilevel"/>
    <w:tmpl w:val="3C444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97DF4"/>
    <w:multiLevelType w:val="multilevel"/>
    <w:tmpl w:val="795C3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773639"/>
    <w:multiLevelType w:val="multilevel"/>
    <w:tmpl w:val="C3566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E529B0"/>
    <w:multiLevelType w:val="multilevel"/>
    <w:tmpl w:val="DAA0F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ED5475"/>
    <w:multiLevelType w:val="multilevel"/>
    <w:tmpl w:val="C9FEB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234ADB"/>
    <w:multiLevelType w:val="hybridMultilevel"/>
    <w:tmpl w:val="E38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CB"/>
    <w:rsid w:val="000F58EA"/>
    <w:rsid w:val="00133BCB"/>
    <w:rsid w:val="00843477"/>
    <w:rsid w:val="00E7536F"/>
    <w:rsid w:val="00F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46B53"/>
  <w15:docId w15:val="{D4578659-85B5-2D49-98C7-E0EBA3F1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2020-02-11T15:45:00Z</dcterms:created>
  <dcterms:modified xsi:type="dcterms:W3CDTF">2020-02-11T15:45:00Z</dcterms:modified>
</cp:coreProperties>
</file>