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48"/>
          <w:szCs w:val="48"/>
        </w:rPr>
        <w:t>Angela Adler</w:t>
      </w:r>
    </w:p>
    <w:p w14:paraId="00000002" w14:textId="13F1897E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aadler3@</w:t>
      </w:r>
      <w:r w:rsidR="0014041B">
        <w:rPr>
          <w:rFonts w:ascii="Georgia" w:eastAsia="Georgia" w:hAnsi="Georgia" w:cs="Georgia"/>
          <w:b/>
          <w:sz w:val="24"/>
          <w:szCs w:val="24"/>
        </w:rPr>
        <w:t>huskers.</w:t>
      </w:r>
      <w:r>
        <w:rPr>
          <w:rFonts w:ascii="Georgia" w:eastAsia="Georgia" w:hAnsi="Georgia" w:cs="Georgia"/>
          <w:b/>
          <w:sz w:val="24"/>
          <w:szCs w:val="24"/>
        </w:rPr>
        <w:t>unl.edu</w:t>
      </w:r>
    </w:p>
    <w:p w14:paraId="00000003" w14:textId="77777777" w:rsidR="00146CC3" w:rsidRDefault="00146CC3">
      <w:pPr>
        <w:ind w:left="810"/>
        <w:rPr>
          <w:rFonts w:ascii="Georgia" w:eastAsia="Georgia" w:hAnsi="Georgia" w:cs="Georgia"/>
          <w:sz w:val="24"/>
          <w:szCs w:val="24"/>
        </w:rPr>
      </w:pPr>
    </w:p>
    <w:p w14:paraId="22933E5C" w14:textId="77777777" w:rsidR="008C629F" w:rsidRDefault="008C629F">
      <w:pPr>
        <w:ind w:left="810"/>
        <w:rPr>
          <w:rFonts w:ascii="Georgia" w:eastAsia="Georgia" w:hAnsi="Georgia" w:cs="Georgia"/>
          <w:sz w:val="24"/>
          <w:szCs w:val="24"/>
        </w:rPr>
      </w:pPr>
    </w:p>
    <w:p w14:paraId="00000004" w14:textId="2810AB95" w:rsidR="00146CC3" w:rsidRDefault="005F5CDE">
      <w:pPr>
        <w:ind w:left="81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Department of Sociology </w:t>
      </w:r>
    </w:p>
    <w:p w14:paraId="00000005" w14:textId="7C1A9370" w:rsidR="00146CC3" w:rsidRDefault="005F5CDE">
      <w:pPr>
        <w:ind w:left="81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University of Nebraska-Lincoln</w:t>
      </w:r>
    </w:p>
    <w:p w14:paraId="00000006" w14:textId="77777777" w:rsidR="00146CC3" w:rsidRDefault="00146CC3">
      <w:pPr>
        <w:rPr>
          <w:rFonts w:ascii="Georgia" w:eastAsia="Georgia" w:hAnsi="Georgia" w:cs="Georgia"/>
          <w:sz w:val="24"/>
          <w:szCs w:val="24"/>
        </w:rPr>
      </w:pPr>
    </w:p>
    <w:p w14:paraId="00000007" w14:textId="77777777" w:rsidR="00146CC3" w:rsidRDefault="00146CC3">
      <w:pPr>
        <w:ind w:left="810"/>
        <w:rPr>
          <w:rFonts w:ascii="Georgia" w:eastAsia="Georgia" w:hAnsi="Georgia" w:cs="Georgia"/>
          <w:sz w:val="24"/>
          <w:szCs w:val="24"/>
        </w:rPr>
        <w:sectPr w:rsidR="00146CC3">
          <w:pgSz w:w="12240" w:h="15840"/>
          <w:pgMar w:top="1440" w:right="1170" w:bottom="1440" w:left="1440" w:header="0" w:footer="720" w:gutter="0"/>
          <w:pgNumType w:start="1"/>
          <w:cols w:num="2" w:space="720" w:equalWidth="0">
            <w:col w:w="4455" w:space="720"/>
            <w:col w:w="4455" w:space="0"/>
          </w:cols>
        </w:sectPr>
      </w:pPr>
    </w:p>
    <w:p w14:paraId="00000008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EDUCATION</w:t>
      </w:r>
    </w:p>
    <w:p w14:paraId="00000009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PhD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Sociology. 2022 (expected).</w:t>
      </w:r>
    </w:p>
    <w:p w14:paraId="3A8AEB3A" w14:textId="060EE2AE" w:rsidR="00F83A70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University of Nebraska-Lincoln, USA.</w:t>
      </w:r>
    </w:p>
    <w:p w14:paraId="0000000B" w14:textId="77777777" w:rsidR="00146CC3" w:rsidRDefault="00146CC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0000000C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Anthropology and Social Change. 2015.</w:t>
      </w:r>
    </w:p>
    <w:p w14:paraId="0000000D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California Institute of Integral Studies, San Francisco, CA, USA. </w:t>
      </w:r>
    </w:p>
    <w:p w14:paraId="0000000E" w14:textId="77777777" w:rsidR="00146CC3" w:rsidRDefault="00146CC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0000000F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BS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Rehabilitation Science, Magna Cum Laude. 2009.</w:t>
      </w:r>
    </w:p>
    <w:p w14:paraId="00000010" w14:textId="77777777" w:rsidR="00146CC3" w:rsidRDefault="005F5CDE">
      <w:pPr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University of Pittsburgh, Pittsburgh, PA, USA.</w:t>
      </w:r>
    </w:p>
    <w:p w14:paraId="00000011" w14:textId="77777777" w:rsidR="00146CC3" w:rsidRDefault="005F5CDE">
      <w:pPr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Certificate: Psychosocial Issues in Rehabilitation and Personal Care.</w:t>
      </w:r>
    </w:p>
    <w:p w14:paraId="00000012" w14:textId="77777777" w:rsidR="00146CC3" w:rsidRDefault="005F5CDE">
      <w:pPr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Minors: Theatre Arts-Performance and Italian Language.</w:t>
      </w:r>
    </w:p>
    <w:p w14:paraId="00000013" w14:textId="77777777" w:rsidR="00146CC3" w:rsidRDefault="005F5CDE">
      <w:pPr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Study Abroad: John Cabot University, Rome, Italy. 2007.</w:t>
      </w:r>
    </w:p>
    <w:p w14:paraId="00000014" w14:textId="77777777" w:rsidR="00146CC3" w:rsidRDefault="00146CC3">
      <w:pPr>
        <w:rPr>
          <w:rFonts w:ascii="Georgia" w:eastAsia="Georgia" w:hAnsi="Georgia" w:cs="Georgia"/>
          <w:sz w:val="24"/>
          <w:szCs w:val="24"/>
        </w:rPr>
      </w:pPr>
    </w:p>
    <w:p w14:paraId="00000015" w14:textId="77777777" w:rsidR="00146CC3" w:rsidRDefault="005F5CD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RESEARCH INTERESTS &amp; TEACHING AREAS</w:t>
      </w:r>
    </w:p>
    <w:p w14:paraId="00000016" w14:textId="11766231" w:rsidR="00146CC3" w:rsidRDefault="005F5CD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Health    </w:t>
      </w:r>
      <w:r w:rsidR="00EE078F">
        <w:rPr>
          <w:rFonts w:ascii="Georgia" w:eastAsia="Georgia" w:hAnsi="Georgia" w:cs="Georgia"/>
          <w:sz w:val="24"/>
          <w:szCs w:val="24"/>
        </w:rPr>
        <w:t xml:space="preserve">Qualitative Methods    </w:t>
      </w:r>
      <w:r>
        <w:rPr>
          <w:rFonts w:ascii="Georgia" w:eastAsia="Georgia" w:hAnsi="Georgia" w:cs="Georgia"/>
          <w:sz w:val="24"/>
          <w:szCs w:val="24"/>
        </w:rPr>
        <w:t>Intersectional Feminism    Epistemology    Disability</w:t>
      </w:r>
    </w:p>
    <w:p w14:paraId="00000017" w14:textId="77777777" w:rsidR="00146CC3" w:rsidRDefault="00146CC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00000018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PROFESSIONAL APPOINTMENTS</w:t>
      </w:r>
    </w:p>
    <w:p w14:paraId="00000019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2018-2023</w:t>
      </w:r>
      <w:r>
        <w:rPr>
          <w:rFonts w:ascii="Georgia" w:eastAsia="Georgia" w:hAnsi="Georgia" w:cs="Georgia"/>
          <w:sz w:val="24"/>
          <w:szCs w:val="24"/>
        </w:rPr>
        <w:tab/>
        <w:t>Health Policy Research Scholar, Robert Wood Johnson Foundation.</w:t>
      </w:r>
    </w:p>
    <w:p w14:paraId="0000001A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2017-pres.</w:t>
      </w:r>
      <w:r>
        <w:rPr>
          <w:rFonts w:ascii="Georgia" w:eastAsia="Georgia" w:hAnsi="Georgia" w:cs="Georgia"/>
          <w:sz w:val="24"/>
          <w:szCs w:val="24"/>
        </w:rPr>
        <w:tab/>
        <w:t>Graduate Assistant, Sociology, University of Nebraska-Lincoln.</w:t>
      </w:r>
    </w:p>
    <w:p w14:paraId="0000001B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2017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Instructor, Osher Lifelong Learning Institute, University of Pittsburgh.</w:t>
      </w:r>
    </w:p>
    <w:p w14:paraId="0000001C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2016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Visiting Scholar, Gender, Sexuality, &amp; Women’s Studies, University of</w:t>
      </w:r>
    </w:p>
    <w:p w14:paraId="0000001D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Pittsburgh.</w:t>
      </w:r>
    </w:p>
    <w:p w14:paraId="0000001F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2016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Diversity and Social Justice Instructor, City College of San Francisco.</w:t>
      </w:r>
    </w:p>
    <w:p w14:paraId="00000020" w14:textId="77777777" w:rsidR="00146CC3" w:rsidRDefault="00146CC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00000021" w14:textId="77777777" w:rsidR="00146CC3" w:rsidRDefault="005F5CDE" w:rsidP="00083F6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HONORS AND AWARDS</w:t>
      </w:r>
    </w:p>
    <w:p w14:paraId="31203F65" w14:textId="77777777" w:rsidR="00F83A70" w:rsidRDefault="00F83A7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2020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Dissertation Grant, Health Policy Research Scholars Program</w:t>
      </w:r>
    </w:p>
    <w:p w14:paraId="1BA9510D" w14:textId="5E5E2562" w:rsidR="00F83A70" w:rsidRDefault="00F83A70" w:rsidP="00F83A70">
      <w:pPr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Robert Wood Johnson Foundation.</w:t>
      </w:r>
    </w:p>
    <w:p w14:paraId="00000023" w14:textId="041AF36C" w:rsidR="00146CC3" w:rsidRDefault="005F5CD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2018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Ogle Summer </w:t>
      </w:r>
      <w:r w:rsidR="004C4618">
        <w:rPr>
          <w:rFonts w:ascii="Georgia" w:eastAsia="Georgia" w:hAnsi="Georgia" w:cs="Georgia"/>
          <w:sz w:val="24"/>
          <w:szCs w:val="24"/>
        </w:rPr>
        <w:t xml:space="preserve">Research </w:t>
      </w:r>
      <w:r>
        <w:rPr>
          <w:rFonts w:ascii="Georgia" w:eastAsia="Georgia" w:hAnsi="Georgia" w:cs="Georgia"/>
          <w:sz w:val="24"/>
          <w:szCs w:val="24"/>
        </w:rPr>
        <w:t xml:space="preserve">Fellowship, </w:t>
      </w:r>
      <w:r w:rsidR="00857E60">
        <w:rPr>
          <w:rFonts w:ascii="Georgia" w:eastAsia="Georgia" w:hAnsi="Georgia" w:cs="Georgia"/>
          <w:sz w:val="24"/>
          <w:szCs w:val="24"/>
        </w:rPr>
        <w:t>Department of Sociology</w:t>
      </w:r>
      <w:r>
        <w:rPr>
          <w:rFonts w:ascii="Georgia" w:eastAsia="Georgia" w:hAnsi="Georgia" w:cs="Georgia"/>
          <w:sz w:val="24"/>
          <w:szCs w:val="24"/>
        </w:rPr>
        <w:t>. UNL.</w:t>
      </w:r>
    </w:p>
    <w:p w14:paraId="00000024" w14:textId="77777777" w:rsidR="00146CC3" w:rsidRDefault="005F5CD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2017-2020</w:t>
      </w:r>
      <w:r>
        <w:rPr>
          <w:rFonts w:ascii="Georgia" w:eastAsia="Georgia" w:hAnsi="Georgia" w:cs="Georgia"/>
          <w:sz w:val="24"/>
          <w:szCs w:val="24"/>
        </w:rPr>
        <w:tab/>
        <w:t>Fellowship, Sociology Department. University of Nebraska-Lincoln.</w:t>
      </w:r>
    </w:p>
    <w:p w14:paraId="00000025" w14:textId="77777777" w:rsidR="00146CC3" w:rsidRDefault="005F5CD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2013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Opportunity Scholarship, California Institute of Integral Studies.</w:t>
      </w:r>
    </w:p>
    <w:p w14:paraId="00000026" w14:textId="77777777" w:rsidR="00146CC3" w:rsidRDefault="005F5CD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2013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Program for Continuing Education Grant, P.E.O. Sisterhood.</w:t>
      </w:r>
    </w:p>
    <w:p w14:paraId="00000027" w14:textId="77777777" w:rsidR="00146CC3" w:rsidRDefault="005F5CD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2009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Certificate of Excellence in Assistant Directing, Kennedy Center American</w:t>
      </w:r>
    </w:p>
    <w:p w14:paraId="00000028" w14:textId="77777777" w:rsidR="00146CC3" w:rsidRDefault="005F5CDE">
      <w:pPr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College Theatre Festival (KCACTF).</w:t>
      </w:r>
    </w:p>
    <w:p w14:paraId="0000002A" w14:textId="77777777" w:rsidR="00146CC3" w:rsidRDefault="005F5CD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2006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National Merit Scholarship Winner.</w:t>
      </w:r>
    </w:p>
    <w:p w14:paraId="0000002B" w14:textId="77777777" w:rsidR="00146CC3" w:rsidRDefault="005F5CD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2006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James Kerrigan Memorial Scholarship Winner, Merck &amp; Company.</w:t>
      </w:r>
    </w:p>
    <w:p w14:paraId="0000002C" w14:textId="77777777" w:rsidR="00146CC3" w:rsidRDefault="005F5CD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2005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Golden Key National Honor Society.</w:t>
      </w:r>
    </w:p>
    <w:p w14:paraId="335A72EF" w14:textId="50C35579" w:rsidR="006B0F3F" w:rsidRDefault="005F5CD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2005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Full Tuition Scholarship, University of Pittsburgh Honors College.</w:t>
      </w:r>
    </w:p>
    <w:p w14:paraId="52451FB3" w14:textId="35E1D2A2" w:rsidR="006B0F3F" w:rsidRDefault="006B0F3F" w:rsidP="006B0F3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RESEARCH EXPERIENCE</w:t>
      </w:r>
    </w:p>
    <w:p w14:paraId="4582949C" w14:textId="77777777" w:rsidR="00F83A70" w:rsidRDefault="00F83A70" w:rsidP="006B0F3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2020-pres.</w:t>
      </w:r>
      <w:r>
        <w:rPr>
          <w:rFonts w:ascii="Georgia" w:eastAsia="Georgia" w:hAnsi="Georgia" w:cs="Georgia"/>
          <w:sz w:val="24"/>
          <w:szCs w:val="24"/>
        </w:rPr>
        <w:tab/>
        <w:t>Mentor to Undergraduate Research Assistant during Dissertation Data</w:t>
      </w:r>
    </w:p>
    <w:p w14:paraId="788773C8" w14:textId="77777777" w:rsidR="00F83A70" w:rsidRDefault="00F83A70" w:rsidP="00F83A7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Collection and Analysis. “Brain Injury and Romantic Partnership:</w:t>
      </w:r>
    </w:p>
    <w:p w14:paraId="33725280" w14:textId="77777777" w:rsidR="00F83A70" w:rsidRDefault="00F83A70" w:rsidP="00F83A7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Relationship Quality and Stigma.” USTARS Program. Department of</w:t>
      </w:r>
    </w:p>
    <w:p w14:paraId="1ADB581E" w14:textId="633D2F55" w:rsidR="00F83A70" w:rsidRDefault="00F83A70" w:rsidP="00F83A7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Sociology, University of Nebraska-Lincoln.</w:t>
      </w:r>
    </w:p>
    <w:p w14:paraId="40DDFC14" w14:textId="70B2EA81" w:rsidR="006B0F3F" w:rsidRDefault="006B0F3F" w:rsidP="006B0F3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2019-pres.</w:t>
      </w:r>
      <w:r>
        <w:rPr>
          <w:rFonts w:ascii="Georgia" w:eastAsia="Georgia" w:hAnsi="Georgia" w:cs="Georgia"/>
          <w:sz w:val="24"/>
          <w:szCs w:val="24"/>
        </w:rPr>
        <w:tab/>
        <w:t>Principal Investigator, Adaptive In-Depth Interview Study. “Brain Injury and</w:t>
      </w:r>
    </w:p>
    <w:p w14:paraId="1F1C743E" w14:textId="77777777" w:rsidR="006B0F3F" w:rsidRDefault="006B0F3F" w:rsidP="006B0F3F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Romantic Partnership: Relationship Quality and Stigma.” Dissertation. </w:t>
      </w:r>
    </w:p>
    <w:p w14:paraId="21A4345C" w14:textId="77777777" w:rsidR="006B0F3F" w:rsidRDefault="006B0F3F" w:rsidP="006B0F3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University of Nebraska-Lincoln.</w:t>
      </w:r>
    </w:p>
    <w:p w14:paraId="33796BFD" w14:textId="77777777" w:rsidR="006B0F3F" w:rsidRDefault="006B0F3F" w:rsidP="006B0F3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2018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Focus Group Research Assistant, Humor &amp; Satire Study. University of</w:t>
      </w:r>
    </w:p>
    <w:p w14:paraId="54309616" w14:textId="77777777" w:rsidR="006B0F3F" w:rsidRDefault="006B0F3F" w:rsidP="006B0F3F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Nebraska-Lincoln. Principal Investigator: Lory Dance.</w:t>
      </w:r>
    </w:p>
    <w:p w14:paraId="66FAA747" w14:textId="77777777" w:rsidR="006B0F3F" w:rsidRDefault="006B0F3F" w:rsidP="006B0F3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2017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Data Collection Research Assistant, LifeHD Study. University of Nebraska-</w:t>
      </w:r>
    </w:p>
    <w:p w14:paraId="38F02E1A" w14:textId="77777777" w:rsidR="006B0F3F" w:rsidRDefault="006B0F3F" w:rsidP="006B0F3F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Lincoln. Principal Investigators: Jacob Cheadle, Bridget Goosby.</w:t>
      </w:r>
    </w:p>
    <w:p w14:paraId="71257714" w14:textId="77777777" w:rsidR="006B0F3F" w:rsidRDefault="006B0F3F" w:rsidP="006B0F3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2014-2015</w:t>
      </w:r>
      <w:r>
        <w:rPr>
          <w:rFonts w:ascii="Georgia" w:eastAsia="Georgia" w:hAnsi="Georgia" w:cs="Georgia"/>
          <w:sz w:val="24"/>
          <w:szCs w:val="24"/>
        </w:rPr>
        <w:tab/>
        <w:t xml:space="preserve">Principal Investigator, Ethnography. California Institute of Integral Studies. </w:t>
      </w:r>
    </w:p>
    <w:p w14:paraId="45564016" w14:textId="77777777" w:rsidR="006B0F3F" w:rsidRDefault="006B0F3F" w:rsidP="006B0F3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Study Title: “The Polyamory Movement in the San Francisco Bay Area.”</w:t>
      </w:r>
    </w:p>
    <w:p w14:paraId="18E575B8" w14:textId="77777777" w:rsidR="006B0F3F" w:rsidRDefault="006B0F3F" w:rsidP="006B0F3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661B1EBB" w14:textId="104D0E32" w:rsidR="00970A2B" w:rsidRDefault="00970A2B" w:rsidP="00970A2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TEACHING EXPERIENCE</w:t>
      </w:r>
    </w:p>
    <w:p w14:paraId="6E5B4ABA" w14:textId="77777777" w:rsidR="00C6685E" w:rsidRDefault="00C6685E" w:rsidP="00C6685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2020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Instructor of Record - Online Course, Sociology of Sport. University of</w:t>
      </w:r>
    </w:p>
    <w:p w14:paraId="6D2638BB" w14:textId="1D86031A" w:rsidR="00C6685E" w:rsidRPr="00C6685E" w:rsidRDefault="00C6685E" w:rsidP="00C6685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Nebraska-Lincoln. </w:t>
      </w:r>
      <w:r>
        <w:rPr>
          <w:rFonts w:ascii="Georgia" w:eastAsia="Georgia" w:hAnsi="Georgia" w:cs="Georgia"/>
          <w:sz w:val="24"/>
          <w:szCs w:val="24"/>
        </w:rPr>
        <w:t>Fall</w:t>
      </w:r>
      <w:r>
        <w:rPr>
          <w:rFonts w:ascii="Georgia" w:eastAsia="Georgia" w:hAnsi="Georgia" w:cs="Georgia"/>
          <w:sz w:val="24"/>
          <w:szCs w:val="24"/>
        </w:rPr>
        <w:t xml:space="preserve"> 2020 semester.</w:t>
      </w:r>
    </w:p>
    <w:p w14:paraId="3E6547F9" w14:textId="04E55623" w:rsidR="004849C0" w:rsidRDefault="004849C0" w:rsidP="00970A2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2020</w:t>
      </w: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  <w:t>Honors Contract Advisor for Makayla Champoux, Health Medicine &amp; Society.</w:t>
      </w:r>
    </w:p>
    <w:p w14:paraId="7E5EBA05" w14:textId="3355BD0F" w:rsidR="004849C0" w:rsidRPr="004849C0" w:rsidRDefault="004849C0" w:rsidP="00970A2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  <w:t>Supervised honors coursework</w:t>
      </w:r>
      <w:r w:rsidR="001D68C9">
        <w:rPr>
          <w:rFonts w:ascii="Georgia" w:eastAsia="Georgia" w:hAnsi="Georgia" w:cs="Georgia"/>
          <w:bCs/>
          <w:sz w:val="24"/>
          <w:szCs w:val="24"/>
        </w:rPr>
        <w:t xml:space="preserve"> on ASD</w:t>
      </w:r>
      <w:r>
        <w:rPr>
          <w:rFonts w:ascii="Georgia" w:eastAsia="Georgia" w:hAnsi="Georgia" w:cs="Georgia"/>
          <w:bCs/>
          <w:sz w:val="24"/>
          <w:szCs w:val="24"/>
        </w:rPr>
        <w:t>. University of</w:t>
      </w:r>
      <w:r w:rsidR="00E77110">
        <w:rPr>
          <w:rFonts w:ascii="Georgia" w:eastAsia="Georgia" w:hAnsi="Georgia" w:cs="Georgia"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Cs/>
          <w:sz w:val="24"/>
          <w:szCs w:val="24"/>
        </w:rPr>
        <w:t>Nebraska-Lincoln.</w:t>
      </w:r>
    </w:p>
    <w:p w14:paraId="3976D416" w14:textId="2F071960" w:rsidR="00970A2B" w:rsidRDefault="00970A2B" w:rsidP="00970A2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2020</w:t>
      </w:r>
      <w:r w:rsidRPr="00DB2972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Instructor of Record - Online Course, Health Medicine &amp; Society. University</w:t>
      </w:r>
    </w:p>
    <w:p w14:paraId="1EB315E7" w14:textId="2DBDDA00" w:rsidR="00970A2B" w:rsidRDefault="00970A2B" w:rsidP="00970A2B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of Nebraska-Lincoln.</w:t>
      </w:r>
      <w:r w:rsidR="00C6685E">
        <w:rPr>
          <w:rFonts w:ascii="Georgia" w:eastAsia="Georgia" w:hAnsi="Georgia" w:cs="Georgia"/>
          <w:sz w:val="24"/>
          <w:szCs w:val="24"/>
        </w:rPr>
        <w:t xml:space="preserve"> Summer 2020 semester.</w:t>
      </w:r>
    </w:p>
    <w:p w14:paraId="575C0473" w14:textId="77777777" w:rsidR="00970A2B" w:rsidRDefault="00970A2B" w:rsidP="00970A2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2020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Instructor of Record - Online Course, Sociology of Sport. University of</w:t>
      </w:r>
    </w:p>
    <w:p w14:paraId="00239F33" w14:textId="2AC34F75" w:rsidR="00970A2B" w:rsidRDefault="00970A2B" w:rsidP="00970A2B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Nebraska-Lincoln.</w:t>
      </w:r>
      <w:r w:rsidR="00C6685E">
        <w:rPr>
          <w:rFonts w:ascii="Georgia" w:eastAsia="Georgia" w:hAnsi="Georgia" w:cs="Georgia"/>
          <w:sz w:val="24"/>
          <w:szCs w:val="24"/>
        </w:rPr>
        <w:t xml:space="preserve"> Spring 2020 semester.</w:t>
      </w:r>
    </w:p>
    <w:p w14:paraId="719F1ED2" w14:textId="77777777" w:rsidR="00970A2B" w:rsidRDefault="00970A2B" w:rsidP="00970A2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2019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Instructor of Record - Online Course, Health Medicine &amp; Society. University</w:t>
      </w:r>
    </w:p>
    <w:p w14:paraId="006E6072" w14:textId="6280FB28" w:rsidR="00970A2B" w:rsidRDefault="00970A2B" w:rsidP="00970A2B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of Nebraska-Lincoln.</w:t>
      </w:r>
      <w:r w:rsidR="00C6685E">
        <w:rPr>
          <w:rFonts w:ascii="Georgia" w:eastAsia="Georgia" w:hAnsi="Georgia" w:cs="Georgia"/>
          <w:sz w:val="24"/>
          <w:szCs w:val="24"/>
        </w:rPr>
        <w:t xml:space="preserve"> Fall 2019 semester.</w:t>
      </w:r>
    </w:p>
    <w:p w14:paraId="2576A48C" w14:textId="77777777" w:rsidR="00970A2B" w:rsidRDefault="00970A2B" w:rsidP="00970A2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2018-2019</w:t>
      </w:r>
      <w:r>
        <w:rPr>
          <w:rFonts w:ascii="Georgia" w:eastAsia="Georgia" w:hAnsi="Georgia" w:cs="Georgia"/>
          <w:sz w:val="24"/>
          <w:szCs w:val="24"/>
        </w:rPr>
        <w:tab/>
        <w:t>Teaching Assistant/Online Course Grader, Sociology of Sport. University of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Nebraska-Lincoln.</w:t>
      </w:r>
    </w:p>
    <w:p w14:paraId="53934C00" w14:textId="77777777" w:rsidR="00970A2B" w:rsidRDefault="00970A2B" w:rsidP="00970A2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2017-2018</w:t>
      </w:r>
      <w:r>
        <w:rPr>
          <w:rFonts w:ascii="Georgia" w:eastAsia="Georgia" w:hAnsi="Georgia" w:cs="Georgia"/>
          <w:sz w:val="24"/>
          <w:szCs w:val="24"/>
        </w:rPr>
        <w:tab/>
        <w:t>Recitation Instructor, Sociology 101. University of Nebraska-Lincoln.</w:t>
      </w:r>
    </w:p>
    <w:p w14:paraId="54D789BB" w14:textId="77777777" w:rsidR="00970A2B" w:rsidRDefault="00970A2B" w:rsidP="00970A2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2017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Instructor, Intersectional Feminism course. Osher Lifelong Learning</w:t>
      </w:r>
    </w:p>
    <w:p w14:paraId="6210C626" w14:textId="07504F83" w:rsidR="004849C0" w:rsidRPr="004849C0" w:rsidRDefault="00970A2B" w:rsidP="004849C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Institute, University of Pittsburgh, PA.</w:t>
      </w:r>
    </w:p>
    <w:p w14:paraId="53AB1A41" w14:textId="77777777" w:rsidR="00970A2B" w:rsidRDefault="00970A2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00000030" w14:textId="7D482472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PRESENTATIONS</w:t>
      </w:r>
    </w:p>
    <w:p w14:paraId="00000031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Conference Presentations</w:t>
      </w:r>
    </w:p>
    <w:p w14:paraId="37E8ED9C" w14:textId="798AE1CC" w:rsidR="004760CE" w:rsidRDefault="004760CE" w:rsidP="006040D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2020</w:t>
      </w:r>
      <w:r>
        <w:rPr>
          <w:rFonts w:ascii="Georgia" w:eastAsia="Georgia" w:hAnsi="Georgia" w:cs="Georgia"/>
          <w:sz w:val="24"/>
          <w:szCs w:val="24"/>
        </w:rPr>
        <w:tab/>
        <w:t xml:space="preserve">(postponed) Heading Forward: A Brain Injury Rehabilitation Conference. </w:t>
      </w:r>
      <w:r w:rsidR="00AC5EAE">
        <w:rPr>
          <w:rFonts w:ascii="Georgia" w:eastAsia="Georgia" w:hAnsi="Georgia" w:cs="Georgia"/>
          <w:sz w:val="24"/>
          <w:szCs w:val="24"/>
        </w:rPr>
        <w:t xml:space="preserve">Richmond, VA, USA. </w:t>
      </w:r>
      <w:r>
        <w:rPr>
          <w:rFonts w:ascii="Georgia" w:eastAsia="Georgia" w:hAnsi="Georgia" w:cs="Georgia"/>
          <w:sz w:val="24"/>
          <w:szCs w:val="24"/>
        </w:rPr>
        <w:t>“Unhelpful, and Sometimes Harmful: Stigma Enacted by Healthcare Providers and Psychotherapists Against People with Brain Injury and their Families.”</w:t>
      </w:r>
    </w:p>
    <w:p w14:paraId="00000032" w14:textId="3AA71BF9" w:rsidR="00146CC3" w:rsidRDefault="005F5CDE" w:rsidP="006040D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2019</w:t>
      </w:r>
      <w:r>
        <w:rPr>
          <w:rFonts w:ascii="Georgia" w:eastAsia="Georgia" w:hAnsi="Georgia" w:cs="Georgia"/>
          <w:sz w:val="24"/>
          <w:szCs w:val="24"/>
        </w:rPr>
        <w:tab/>
        <w:t>Robert Wood Johnson Foundation Annual Leadership Institute. Indianapolis, IN, USA. “Gender &amp; Illnesses of Unknown Cause.”</w:t>
      </w:r>
    </w:p>
    <w:p w14:paraId="00000033" w14:textId="77777777" w:rsidR="00146CC3" w:rsidRDefault="005F5CDE" w:rsidP="006040D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2016 </w:t>
      </w:r>
      <w:r>
        <w:rPr>
          <w:rFonts w:ascii="Georgia" w:eastAsia="Georgia" w:hAnsi="Georgia" w:cs="Georgia"/>
          <w:sz w:val="24"/>
          <w:szCs w:val="24"/>
        </w:rPr>
        <w:tab/>
        <w:t xml:space="preserve">National Women’s Studies Association Conference. 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Montréal, Québec, Canada. </w:t>
      </w:r>
      <w:r>
        <w:rPr>
          <w:rFonts w:ascii="Georgia" w:eastAsia="Georgia" w:hAnsi="Georgia" w:cs="Georgia"/>
          <w:sz w:val="24"/>
          <w:szCs w:val="24"/>
        </w:rPr>
        <w:t xml:space="preserve">“Intersectional Feminist Analysis of Gender Disparity in Incidence of Idiopathic Chronic Illness in the US.” </w:t>
      </w:r>
    </w:p>
    <w:p w14:paraId="00000034" w14:textId="77777777" w:rsidR="00146CC3" w:rsidRDefault="005F5CDE" w:rsidP="006040D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2015 </w:t>
      </w:r>
      <w:r>
        <w:rPr>
          <w:rFonts w:ascii="Georgia" w:eastAsia="Georgia" w:hAnsi="Georgia" w:cs="Georgia"/>
          <w:sz w:val="24"/>
          <w:szCs w:val="24"/>
        </w:rPr>
        <w:tab/>
        <w:t>International Conference on the Future of Monogamy and Non-monogamy, Berkeley, CA, USA. “Intersectional Feminism and Polyamory.”</w:t>
      </w:r>
    </w:p>
    <w:p w14:paraId="00000035" w14:textId="77777777" w:rsidR="00146CC3" w:rsidRDefault="005F5CDE" w:rsidP="006040D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2014 </w:t>
      </w:r>
      <w:r>
        <w:rPr>
          <w:rFonts w:ascii="Georgia" w:eastAsia="Georgia" w:hAnsi="Georgia" w:cs="Georgia"/>
          <w:sz w:val="24"/>
          <w:szCs w:val="24"/>
        </w:rPr>
        <w:tab/>
        <w:t xml:space="preserve">All Power to the Imagination: A Radical Theory and Practice Conference, Sarasota, FL, USA. “Inspiring, Pathetic or Omitted: Media Representation and (Dis) Ability.” </w:t>
      </w:r>
    </w:p>
    <w:p w14:paraId="00000036" w14:textId="77777777" w:rsidR="00146CC3" w:rsidRDefault="00146CC3">
      <w:pPr>
        <w:rPr>
          <w:rFonts w:ascii="Georgia" w:eastAsia="Georgia" w:hAnsi="Georgia" w:cs="Georgia"/>
          <w:b/>
          <w:sz w:val="24"/>
          <w:szCs w:val="24"/>
        </w:rPr>
      </w:pPr>
    </w:p>
    <w:p w14:paraId="00000037" w14:textId="77777777" w:rsidR="00146CC3" w:rsidRDefault="005F5CDE">
      <w:p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University Presentations</w:t>
      </w:r>
    </w:p>
    <w:p w14:paraId="00000038" w14:textId="0D386C25" w:rsidR="00146CC3" w:rsidRDefault="005F5CDE" w:rsidP="00560B06">
      <w:pPr>
        <w:ind w:left="1440" w:hanging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2018</w:t>
      </w:r>
      <w:r>
        <w:rPr>
          <w:rFonts w:ascii="Georgia" w:eastAsia="Georgia" w:hAnsi="Georgia" w:cs="Georgia"/>
          <w:sz w:val="24"/>
          <w:szCs w:val="24"/>
        </w:rPr>
        <w:tab/>
        <w:t>“Rise and Fall of Hysteria as a Medical Diagnosis</w:t>
      </w:r>
      <w:r w:rsidR="0049483C">
        <w:rPr>
          <w:rFonts w:ascii="Georgia" w:eastAsia="Georgia" w:hAnsi="Georgia" w:cs="Georgia"/>
          <w:sz w:val="24"/>
          <w:szCs w:val="24"/>
        </w:rPr>
        <w:t>: A Historical-Comparative Study</w:t>
      </w:r>
      <w:r>
        <w:rPr>
          <w:rFonts w:ascii="Georgia" w:eastAsia="Georgia" w:hAnsi="Georgia" w:cs="Georgia"/>
          <w:sz w:val="24"/>
          <w:szCs w:val="24"/>
        </w:rPr>
        <w:t>.” Poster Presentation. University of Nebraska-Lincoln.</w:t>
      </w:r>
    </w:p>
    <w:p w14:paraId="0000003A" w14:textId="2C6F7039" w:rsidR="00146CC3" w:rsidRDefault="005F5CDE" w:rsidP="00560B06">
      <w:pPr>
        <w:ind w:left="1440" w:hanging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2018</w:t>
      </w:r>
      <w:r>
        <w:rPr>
          <w:rFonts w:ascii="Georgia" w:eastAsia="Georgia" w:hAnsi="Georgia" w:cs="Georgia"/>
          <w:sz w:val="24"/>
          <w:szCs w:val="24"/>
        </w:rPr>
        <w:tab/>
        <w:t>“#unrulysociologists Public Sociology Colloquium.” Moderator. University</w:t>
      </w:r>
      <w:r w:rsidR="006040D8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 Nebraska-Lincoln.</w:t>
      </w:r>
    </w:p>
    <w:p w14:paraId="0000003B" w14:textId="77777777" w:rsidR="00146CC3" w:rsidRDefault="005F5CDE" w:rsidP="00560B06">
      <w:pPr>
        <w:ind w:left="1440" w:hanging="144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</w:rPr>
        <w:t xml:space="preserve">2017 </w:t>
      </w:r>
      <w:r>
        <w:rPr>
          <w:rFonts w:ascii="Georgia" w:eastAsia="Georgia" w:hAnsi="Georgia" w:cs="Georgia"/>
          <w:sz w:val="24"/>
          <w:szCs w:val="24"/>
        </w:rPr>
        <w:tab/>
        <w:t xml:space="preserve">“Applying to Graduate School.” Invited Presentation for Disability Club. 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University of Nebraska-Lincoln. </w:t>
      </w:r>
    </w:p>
    <w:p w14:paraId="00000048" w14:textId="77777777" w:rsidR="00146CC3" w:rsidRDefault="00146CC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00000061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UNIVERSITY SERVICE</w:t>
      </w:r>
    </w:p>
    <w:p w14:paraId="00000062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2018-2019</w:t>
      </w:r>
      <w:r>
        <w:rPr>
          <w:rFonts w:ascii="Georgia" w:eastAsia="Georgia" w:hAnsi="Georgia" w:cs="Georgia"/>
          <w:sz w:val="24"/>
          <w:szCs w:val="24"/>
        </w:rPr>
        <w:tab/>
        <w:t>Outreach Chair, Nebraska Association of Sociology Graduate Students</w:t>
      </w:r>
    </w:p>
    <w:p w14:paraId="00000063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(NASGS), University of Nebraska-Lincoln.</w:t>
      </w:r>
    </w:p>
    <w:p w14:paraId="00000064" w14:textId="554B2FAC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2018-2019</w:t>
      </w:r>
      <w:r>
        <w:rPr>
          <w:rFonts w:ascii="Georgia" w:eastAsia="Georgia" w:hAnsi="Georgia" w:cs="Georgia"/>
          <w:sz w:val="24"/>
          <w:szCs w:val="24"/>
        </w:rPr>
        <w:tab/>
        <w:t xml:space="preserve">Group Leader, #unrulysociologists, University of </w:t>
      </w:r>
      <w:r w:rsidR="00585097">
        <w:rPr>
          <w:rFonts w:ascii="Georgia" w:eastAsia="Georgia" w:hAnsi="Georgia" w:cs="Georgia"/>
          <w:sz w:val="24"/>
          <w:szCs w:val="24"/>
        </w:rPr>
        <w:t>Nebraska</w:t>
      </w:r>
      <w:r>
        <w:rPr>
          <w:rFonts w:ascii="Georgia" w:eastAsia="Georgia" w:hAnsi="Georgia" w:cs="Georgia"/>
          <w:sz w:val="24"/>
          <w:szCs w:val="24"/>
        </w:rPr>
        <w:t>-Lincoln.</w:t>
      </w:r>
    </w:p>
    <w:p w14:paraId="00000065" w14:textId="24ECE8D1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2017-pres.</w:t>
      </w:r>
      <w:r>
        <w:rPr>
          <w:rFonts w:ascii="Georgia" w:eastAsia="Georgia" w:hAnsi="Georgia" w:cs="Georgia"/>
          <w:sz w:val="24"/>
          <w:szCs w:val="24"/>
        </w:rPr>
        <w:tab/>
        <w:t xml:space="preserve">Member, #unrulysociologists, University of </w:t>
      </w:r>
      <w:r w:rsidR="00585097">
        <w:rPr>
          <w:rFonts w:ascii="Georgia" w:eastAsia="Georgia" w:hAnsi="Georgia" w:cs="Georgia"/>
          <w:sz w:val="24"/>
          <w:szCs w:val="24"/>
        </w:rPr>
        <w:t>Nebraska</w:t>
      </w:r>
      <w:r>
        <w:rPr>
          <w:rFonts w:ascii="Georgia" w:eastAsia="Georgia" w:hAnsi="Georgia" w:cs="Georgia"/>
          <w:sz w:val="24"/>
          <w:szCs w:val="24"/>
        </w:rPr>
        <w:t>-Lincoln.</w:t>
      </w:r>
    </w:p>
    <w:p w14:paraId="00000066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2017-pres. </w:t>
      </w:r>
      <w:r>
        <w:rPr>
          <w:rFonts w:ascii="Georgia" w:eastAsia="Georgia" w:hAnsi="Georgia" w:cs="Georgia"/>
          <w:sz w:val="24"/>
          <w:szCs w:val="24"/>
        </w:rPr>
        <w:tab/>
        <w:t>Member, Nebraska Association of Sociology Graduate Students (NASGS),</w:t>
      </w:r>
    </w:p>
    <w:p w14:paraId="00000067" w14:textId="77777777" w:rsidR="00146CC3" w:rsidRDefault="005F5CDE">
      <w:pPr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University of Nebraska-Lincoln.</w:t>
      </w:r>
    </w:p>
    <w:p w14:paraId="00000068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2017-2018</w:t>
      </w:r>
      <w:r>
        <w:rPr>
          <w:rFonts w:ascii="Georgia" w:eastAsia="Georgia" w:hAnsi="Georgia" w:cs="Georgia"/>
          <w:sz w:val="24"/>
          <w:szCs w:val="24"/>
        </w:rPr>
        <w:tab/>
        <w:t>Sociology Alternate Representative, Graduate Student Assembly (GSA),</w:t>
      </w:r>
    </w:p>
    <w:p w14:paraId="00000069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University of Nebraska-Lincoln. Quality of Life and Diversity &amp; Inclusion Committees.</w:t>
      </w:r>
    </w:p>
    <w:p w14:paraId="0000006A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2017-2019</w:t>
      </w:r>
      <w:r>
        <w:rPr>
          <w:rFonts w:ascii="Georgia" w:eastAsia="Georgia" w:hAnsi="Georgia" w:cs="Georgia"/>
          <w:sz w:val="24"/>
          <w:szCs w:val="24"/>
        </w:rPr>
        <w:tab/>
        <w:t>Member, Student Parent Task Force, University of Nebraska-Lincoln.</w:t>
      </w:r>
    </w:p>
    <w:p w14:paraId="0000006B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</w:rPr>
        <w:t>2015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Member, </w:t>
      </w:r>
      <w:r>
        <w:rPr>
          <w:rFonts w:ascii="Georgia" w:eastAsia="Georgia" w:hAnsi="Georgia" w:cs="Georgia"/>
          <w:sz w:val="24"/>
          <w:szCs w:val="24"/>
          <w:highlight w:val="white"/>
        </w:rPr>
        <w:t>Disability: From Access to Wholeness Subcommittee, Diversity</w:t>
      </w:r>
    </w:p>
    <w:p w14:paraId="0000006C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Committee, California Institute of Integral Studies, San Francisco, CA.</w:t>
      </w:r>
    </w:p>
    <w:p w14:paraId="0000006D" w14:textId="77777777" w:rsidR="00146CC3" w:rsidRDefault="00146CC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6E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>PROFESSIONAL DEVELOPMENT</w:t>
      </w:r>
    </w:p>
    <w:p w14:paraId="0000006F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2020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 xml:space="preserve">“Health Policy Research Scholars Writing Retreat.” Austin, TX, USA. </w:t>
      </w:r>
    </w:p>
    <w:p w14:paraId="00000070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Robert Wood Johnson Foundation.</w:t>
      </w:r>
    </w:p>
    <w:p w14:paraId="00000071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2018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“Teaching Online for Graduate Students.” Instructional Design, College of</w:t>
      </w:r>
    </w:p>
    <w:p w14:paraId="00000072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Arts and Sciences. University of Nebraska-Lincoln.</w:t>
      </w:r>
    </w:p>
    <w:p w14:paraId="00000073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2018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“Creating Your CV.” Training, NASGS Research Group. University of</w:t>
      </w:r>
    </w:p>
    <w:p w14:paraId="00000074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Nebraska-Lincoln.</w:t>
      </w:r>
    </w:p>
    <w:p w14:paraId="00000075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2017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 xml:space="preserve">“Designing a Presentation.” Training, NASGS Research Group. University of 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Nebraska-Lincoln.</w:t>
      </w:r>
    </w:p>
    <w:p w14:paraId="00000076" w14:textId="77777777" w:rsidR="00146CC3" w:rsidRDefault="00146CC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  <w:highlight w:val="white"/>
        </w:rPr>
      </w:pPr>
    </w:p>
    <w:p w14:paraId="00000077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lastRenderedPageBreak/>
        <w:t>PEDAGOGICAL DEVELOPMENT</w:t>
      </w:r>
    </w:p>
    <w:p w14:paraId="00000078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2018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“Rubrics.” Training, NASGS Teaching Group. University of</w:t>
      </w:r>
    </w:p>
    <w:p w14:paraId="00000079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Nebraska-Lincoln.</w:t>
      </w:r>
    </w:p>
    <w:p w14:paraId="0000007A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2017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“Creating Your Teaching Portfolio.” Training, NASGS Teaching Group.</w:t>
      </w:r>
    </w:p>
    <w:p w14:paraId="0000007B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University of Nebraska-Lincoln.</w:t>
      </w:r>
    </w:p>
    <w:p w14:paraId="0000007C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2017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Seminar in Teaching. University of Nebraska-Lincoln.</w:t>
      </w:r>
    </w:p>
    <w:p w14:paraId="0000007D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2014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Teaching Skills course. California Institute of Integral Studies, San Francisco.</w:t>
      </w:r>
    </w:p>
    <w:p w14:paraId="0000007E" w14:textId="77777777" w:rsidR="00146CC3" w:rsidRDefault="00146CC3">
      <w:pPr>
        <w:rPr>
          <w:rFonts w:ascii="Georgia" w:eastAsia="Georgia" w:hAnsi="Georgia" w:cs="Georgia"/>
          <w:sz w:val="24"/>
          <w:szCs w:val="24"/>
        </w:rPr>
      </w:pPr>
    </w:p>
    <w:p w14:paraId="470209B0" w14:textId="77777777" w:rsidR="0038503D" w:rsidRDefault="0038503D">
      <w:pPr>
        <w:rPr>
          <w:rFonts w:ascii="Georgia" w:eastAsia="Georgia" w:hAnsi="Georgia" w:cs="Georgia"/>
          <w:b/>
          <w:sz w:val="24"/>
          <w:szCs w:val="24"/>
        </w:rPr>
      </w:pPr>
    </w:p>
    <w:p w14:paraId="00000081" w14:textId="7C00D541" w:rsidR="00146CC3" w:rsidRPr="003B7A45" w:rsidRDefault="005F5CD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PROFESSIONAL MEMBERSHIP</w:t>
      </w:r>
    </w:p>
    <w:p w14:paraId="00000083" w14:textId="2EB02657" w:rsidR="00146CC3" w:rsidRPr="00693EEC" w:rsidRDefault="005F5CD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Golden Key Honor Society</w:t>
      </w:r>
    </w:p>
    <w:p w14:paraId="136073D8" w14:textId="77777777" w:rsidR="00192E20" w:rsidRDefault="00192E20">
      <w:pPr>
        <w:rPr>
          <w:rFonts w:ascii="Georgia" w:eastAsia="Georgia" w:hAnsi="Georgia" w:cs="Georgia"/>
          <w:b/>
          <w:sz w:val="24"/>
          <w:szCs w:val="24"/>
        </w:rPr>
      </w:pPr>
    </w:p>
    <w:p w14:paraId="00000084" w14:textId="77777777" w:rsidR="00146CC3" w:rsidRDefault="005F5CD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SOFTWARE SKILLS</w:t>
      </w:r>
    </w:p>
    <w:p w14:paraId="00000085" w14:textId="77777777" w:rsidR="00146CC3" w:rsidRDefault="005F5CD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Stata, SAS, NVivo</w:t>
      </w:r>
    </w:p>
    <w:p w14:paraId="00000086" w14:textId="77777777" w:rsidR="00146CC3" w:rsidRDefault="00146CC3">
      <w:pPr>
        <w:rPr>
          <w:rFonts w:ascii="Georgia" w:eastAsia="Georgia" w:hAnsi="Georgia" w:cs="Georgia"/>
          <w:b/>
          <w:sz w:val="24"/>
          <w:szCs w:val="24"/>
        </w:rPr>
      </w:pPr>
    </w:p>
    <w:p w14:paraId="00000087" w14:textId="77777777" w:rsidR="00146CC3" w:rsidRDefault="005F5CD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LANGUAGES</w:t>
      </w:r>
    </w:p>
    <w:p w14:paraId="00000088" w14:textId="24F59216" w:rsidR="00146CC3" w:rsidRDefault="005F5CD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American Sign Language - intermediate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Italian - basic</w:t>
      </w:r>
      <w:r w:rsidR="00811131">
        <w:rPr>
          <w:rFonts w:ascii="Georgia" w:eastAsia="Georgia" w:hAnsi="Georgia" w:cs="Georgia"/>
          <w:sz w:val="24"/>
          <w:szCs w:val="24"/>
        </w:rPr>
        <w:tab/>
        <w:t>French - basic</w:t>
      </w:r>
    </w:p>
    <w:p w14:paraId="0000009A" w14:textId="77777777" w:rsidR="00146CC3" w:rsidRDefault="00146CC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0000009B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COMMUNITY INVOLVEMENT</w:t>
      </w:r>
    </w:p>
    <w:p w14:paraId="195960D8" w14:textId="77777777" w:rsidR="00107D23" w:rsidRDefault="00DC3437" w:rsidP="00107D2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2020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Qualitative research volunteer, COVID-19 </w:t>
      </w:r>
      <w:r w:rsidR="00107D23">
        <w:rPr>
          <w:rFonts w:ascii="Georgia" w:eastAsia="Georgia" w:hAnsi="Georgia" w:cs="Georgia"/>
          <w:sz w:val="24"/>
          <w:szCs w:val="24"/>
        </w:rPr>
        <w:t>&amp; Disability Webinar Series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59D22ACB" w14:textId="14E50BF3" w:rsidR="00DC3437" w:rsidRDefault="00DC3437" w:rsidP="00107D2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Association of University Centers on Disability (AUCD). Washington, DC.</w:t>
      </w:r>
    </w:p>
    <w:p w14:paraId="0000009D" w14:textId="5B960DFF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2018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Repair Tech, Lincoln Repair Cafe, Nebraska.</w:t>
      </w:r>
    </w:p>
    <w:p w14:paraId="0000009E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2017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Co-organizer, #HuskerOUT. University of Nebraska-Lincoln.</w:t>
      </w:r>
    </w:p>
    <w:p w14:paraId="0000009F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2016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Various committees, First Unitarian Church of Pittsburgh, PA.</w:t>
      </w:r>
    </w:p>
    <w:p w14:paraId="000000A0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2015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Global Women’s Strike, San Francisco, CA.</w:t>
      </w:r>
    </w:p>
    <w:p w14:paraId="000000A3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2013-2014</w:t>
      </w:r>
      <w:r>
        <w:rPr>
          <w:rFonts w:ascii="Georgia" w:eastAsia="Georgia" w:hAnsi="Georgia" w:cs="Georgia"/>
          <w:sz w:val="24"/>
          <w:szCs w:val="24"/>
        </w:rPr>
        <w:tab/>
        <w:t>Volunteer, American Indian Movement (AIM) West, San Francisco, CA.</w:t>
      </w:r>
    </w:p>
    <w:p w14:paraId="000000A4" w14:textId="5E0ABB2E" w:rsidR="00146CC3" w:rsidRDefault="005F5CD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2013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Pride Volunteer, Human Rights Campaign, San Francisco and Oakland, CA.</w:t>
      </w:r>
    </w:p>
    <w:p w14:paraId="2BC09510" w14:textId="77777777" w:rsidR="00626662" w:rsidRDefault="00626662" w:rsidP="0062666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2009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Disability Rights Community Organizing Intern, Consumer Health Coalition,</w:t>
      </w:r>
    </w:p>
    <w:p w14:paraId="5CBBCD51" w14:textId="36C3FCDF" w:rsidR="00626662" w:rsidRDefault="00626662" w:rsidP="0062666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Pittsburgh, PA.</w:t>
      </w:r>
      <w:r>
        <w:rPr>
          <w:rFonts w:ascii="Georgia" w:eastAsia="Georgia" w:hAnsi="Georgia" w:cs="Georgia"/>
          <w:sz w:val="24"/>
          <w:szCs w:val="24"/>
        </w:rPr>
        <w:tab/>
      </w:r>
    </w:p>
    <w:p w14:paraId="000000A5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2009-pres.</w:t>
      </w:r>
      <w:r>
        <w:rPr>
          <w:rFonts w:ascii="Georgia" w:eastAsia="Georgia" w:hAnsi="Georgia" w:cs="Georgia"/>
          <w:sz w:val="24"/>
          <w:szCs w:val="24"/>
        </w:rPr>
        <w:tab/>
        <w:t>Board Member-Recruitment, Pioneers Sports Jamboree.</w:t>
      </w:r>
    </w:p>
    <w:p w14:paraId="000000A6" w14:textId="77777777" w:rsidR="00146CC3" w:rsidRDefault="005F5CDE">
      <w:pPr>
        <w:pBdr>
          <w:top w:val="nil"/>
          <w:left w:val="nil"/>
          <w:bottom w:val="nil"/>
          <w:right w:val="nil"/>
          <w:between w:val="nil"/>
        </w:pBdr>
        <w:ind w:left="2880" w:hanging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Annual camp for children and young adults with disabilities.</w:t>
      </w:r>
    </w:p>
    <w:p w14:paraId="00000107" w14:textId="5A237962" w:rsidR="00146CC3" w:rsidRDefault="005F5CDE" w:rsidP="004C5A8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1988-pres.</w:t>
      </w:r>
      <w:r>
        <w:rPr>
          <w:rFonts w:ascii="Georgia" w:eastAsia="Georgia" w:hAnsi="Georgia" w:cs="Georgia"/>
          <w:sz w:val="24"/>
          <w:szCs w:val="24"/>
        </w:rPr>
        <w:tab/>
        <w:t>Contestant Host, Pioneers Sports Jamboree. Fort Indiantown Gap, PA.</w:t>
      </w:r>
    </w:p>
    <w:p w14:paraId="1DF49B5E" w14:textId="4BF914CD" w:rsidR="00D719F8" w:rsidRDefault="00D719F8" w:rsidP="004C5A8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6AEFEA13" w14:textId="77777777" w:rsidR="00D719F8" w:rsidRPr="00B75442" w:rsidRDefault="00D719F8" w:rsidP="00D719F8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REFERENCES</w:t>
      </w:r>
    </w:p>
    <w:p w14:paraId="10F3BC63" w14:textId="77777777" w:rsidR="00D719F8" w:rsidRDefault="00D719F8" w:rsidP="00D719F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Christina Falci, PhD - Dissertation Chair</w:t>
      </w:r>
    </w:p>
    <w:p w14:paraId="718EE194" w14:textId="77777777" w:rsidR="00D719F8" w:rsidRDefault="00D719F8" w:rsidP="00D719F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Associate Professor, Sociology</w:t>
      </w:r>
    </w:p>
    <w:p w14:paraId="1170CCC6" w14:textId="77777777" w:rsidR="00D719F8" w:rsidRDefault="00D719F8" w:rsidP="00D719F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University of Nebraska-Lincoln</w:t>
      </w:r>
    </w:p>
    <w:p w14:paraId="73256FA7" w14:textId="24A5667E" w:rsidR="00D719F8" w:rsidRDefault="00D719F8" w:rsidP="00D719F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cfalci2@unl.edu</w:t>
      </w:r>
      <w:r w:rsidR="004C60C3"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402-472-3762</w:t>
      </w:r>
    </w:p>
    <w:p w14:paraId="7E3950BA" w14:textId="77777777" w:rsidR="00D719F8" w:rsidRDefault="00D719F8" w:rsidP="00D719F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77DAE188" w14:textId="120F8AE2" w:rsidR="00D719F8" w:rsidRDefault="00D719F8" w:rsidP="00D719F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Lory Dance, PhD - Committee Member, Former Research Supervisor</w:t>
      </w:r>
    </w:p>
    <w:p w14:paraId="230B2940" w14:textId="77777777" w:rsidR="00D719F8" w:rsidRDefault="00D719F8" w:rsidP="00D719F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Associate Professor, Sociology &amp; The Institute for Ethnic Studies</w:t>
      </w:r>
    </w:p>
    <w:p w14:paraId="7E3A460D" w14:textId="77777777" w:rsidR="00D719F8" w:rsidRDefault="00D719F8" w:rsidP="00D719F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University of Nebraska-Lincoln</w:t>
      </w:r>
    </w:p>
    <w:p w14:paraId="1283CF84" w14:textId="2488FEEA" w:rsidR="00D719F8" w:rsidRDefault="00D719F8" w:rsidP="00D719F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ldance2@unl.edu</w:t>
      </w:r>
      <w:r w:rsidR="004C60C3"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402-472-2962</w:t>
      </w:r>
    </w:p>
    <w:p w14:paraId="02699DC7" w14:textId="28D686D4" w:rsidR="00D719F8" w:rsidRDefault="00D719F8" w:rsidP="00D719F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48FF3AF3" w14:textId="4A82F413" w:rsidR="00D719F8" w:rsidRDefault="00D719F8" w:rsidP="00D719F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Sarah Zuckerman, PhD – Committee Member, Qualitative Methods Professor</w:t>
      </w:r>
    </w:p>
    <w:p w14:paraId="2453977B" w14:textId="317C8154" w:rsidR="00D719F8" w:rsidRDefault="00D719F8" w:rsidP="00D719F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Assistant Professor, Education Administration</w:t>
      </w:r>
    </w:p>
    <w:p w14:paraId="35E71596" w14:textId="77777777" w:rsidR="00D719F8" w:rsidRDefault="00D719F8" w:rsidP="00D719F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University of Nebraska-Lincoln</w:t>
      </w:r>
    </w:p>
    <w:p w14:paraId="4D5A6F6C" w14:textId="275346A2" w:rsidR="00D719F8" w:rsidRDefault="00D719F8" w:rsidP="00D719F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szuckerman2@unl.edu</w:t>
      </w:r>
      <w:r w:rsidR="004C60C3"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402-472-4312</w:t>
      </w:r>
    </w:p>
    <w:p w14:paraId="1CDA5BD7" w14:textId="37F09A13" w:rsidR="00D719F8" w:rsidRPr="00D719F8" w:rsidRDefault="00D719F8" w:rsidP="00D719F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sectPr w:rsidR="00D719F8" w:rsidRPr="00D719F8">
      <w:footerReference w:type="default" r:id="rId6"/>
      <w:type w:val="continuous"/>
      <w:pgSz w:w="12240" w:h="15840"/>
      <w:pgMar w:top="1440" w:right="117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0C70B" w14:textId="77777777" w:rsidR="00AB230D" w:rsidRDefault="00AB230D">
      <w:pPr>
        <w:spacing w:line="240" w:lineRule="auto"/>
      </w:pPr>
      <w:r>
        <w:separator/>
      </w:r>
    </w:p>
  </w:endnote>
  <w:endnote w:type="continuationSeparator" w:id="0">
    <w:p w14:paraId="7E69BC81" w14:textId="77777777" w:rsidR="00AB230D" w:rsidRDefault="00AB2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8" w14:textId="1CC5FD62" w:rsidR="00146CC3" w:rsidRDefault="005F5CDE">
    <w:pPr>
      <w:pBdr>
        <w:top w:val="nil"/>
        <w:left w:val="nil"/>
        <w:bottom w:val="nil"/>
        <w:right w:val="nil"/>
        <w:between w:val="nil"/>
      </w:pBdr>
      <w:jc w:val="right"/>
      <w:rPr>
        <w:rFonts w:ascii="Georgia" w:eastAsia="Georgia" w:hAnsi="Georgia" w:cs="Georgia"/>
        <w:sz w:val="24"/>
        <w:szCs w:val="24"/>
      </w:rPr>
    </w:pPr>
    <w:r>
      <w:rPr>
        <w:rFonts w:ascii="Georgia" w:eastAsia="Georgia" w:hAnsi="Georgia" w:cs="Georgia"/>
        <w:sz w:val="24"/>
        <w:szCs w:val="24"/>
      </w:rPr>
      <w:t xml:space="preserve">Angela Adler CV, Page </w:t>
    </w:r>
    <w:r>
      <w:rPr>
        <w:rFonts w:ascii="Georgia" w:eastAsia="Georgia" w:hAnsi="Georgia" w:cs="Georgia"/>
        <w:sz w:val="24"/>
        <w:szCs w:val="24"/>
      </w:rPr>
      <w:fldChar w:fldCharType="begin"/>
    </w:r>
    <w:r>
      <w:rPr>
        <w:rFonts w:ascii="Georgia" w:eastAsia="Georgia" w:hAnsi="Georgia" w:cs="Georgia"/>
        <w:sz w:val="24"/>
        <w:szCs w:val="24"/>
      </w:rPr>
      <w:instrText>PAGE</w:instrText>
    </w:r>
    <w:r>
      <w:rPr>
        <w:rFonts w:ascii="Georgia" w:eastAsia="Georgia" w:hAnsi="Georgia" w:cs="Georgia"/>
        <w:sz w:val="24"/>
        <w:szCs w:val="24"/>
      </w:rPr>
      <w:fldChar w:fldCharType="separate"/>
    </w:r>
    <w:r w:rsidR="00083F6D">
      <w:rPr>
        <w:rFonts w:ascii="Georgia" w:eastAsia="Georgia" w:hAnsi="Georgia" w:cs="Georgia"/>
        <w:noProof/>
        <w:sz w:val="24"/>
        <w:szCs w:val="24"/>
      </w:rPr>
      <w:t>2</w:t>
    </w:r>
    <w:r>
      <w:rPr>
        <w:rFonts w:ascii="Georgia" w:eastAsia="Georgia" w:hAnsi="Georgia" w:cs="Georg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143AA" w14:textId="77777777" w:rsidR="00AB230D" w:rsidRDefault="00AB230D">
      <w:pPr>
        <w:spacing w:line="240" w:lineRule="auto"/>
      </w:pPr>
      <w:r>
        <w:separator/>
      </w:r>
    </w:p>
  </w:footnote>
  <w:footnote w:type="continuationSeparator" w:id="0">
    <w:p w14:paraId="0AE2622A" w14:textId="77777777" w:rsidR="00AB230D" w:rsidRDefault="00AB23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C3"/>
    <w:rsid w:val="000271CB"/>
    <w:rsid w:val="00083F6D"/>
    <w:rsid w:val="00107D23"/>
    <w:rsid w:val="0014041B"/>
    <w:rsid w:val="00146CC3"/>
    <w:rsid w:val="001509D0"/>
    <w:rsid w:val="001751CD"/>
    <w:rsid w:val="00192E20"/>
    <w:rsid w:val="001D68C9"/>
    <w:rsid w:val="0038503D"/>
    <w:rsid w:val="003B7A45"/>
    <w:rsid w:val="00410302"/>
    <w:rsid w:val="004760CE"/>
    <w:rsid w:val="004849C0"/>
    <w:rsid w:val="0049483C"/>
    <w:rsid w:val="004C4618"/>
    <w:rsid w:val="004C5A8A"/>
    <w:rsid w:val="004C60C3"/>
    <w:rsid w:val="00537E39"/>
    <w:rsid w:val="00560B06"/>
    <w:rsid w:val="00581102"/>
    <w:rsid w:val="00585097"/>
    <w:rsid w:val="005F5CDE"/>
    <w:rsid w:val="006040D8"/>
    <w:rsid w:val="00626662"/>
    <w:rsid w:val="00665096"/>
    <w:rsid w:val="00665E1F"/>
    <w:rsid w:val="00693EEC"/>
    <w:rsid w:val="006A0944"/>
    <w:rsid w:val="006B0F3F"/>
    <w:rsid w:val="007126CE"/>
    <w:rsid w:val="00804F84"/>
    <w:rsid w:val="00811131"/>
    <w:rsid w:val="00857E60"/>
    <w:rsid w:val="008C629F"/>
    <w:rsid w:val="00941535"/>
    <w:rsid w:val="00955678"/>
    <w:rsid w:val="00970A2B"/>
    <w:rsid w:val="009B6BFE"/>
    <w:rsid w:val="00AB230D"/>
    <w:rsid w:val="00AC5EAE"/>
    <w:rsid w:val="00B753DF"/>
    <w:rsid w:val="00C36876"/>
    <w:rsid w:val="00C6685E"/>
    <w:rsid w:val="00CC5FC4"/>
    <w:rsid w:val="00D719F8"/>
    <w:rsid w:val="00DB2972"/>
    <w:rsid w:val="00DC3437"/>
    <w:rsid w:val="00E77110"/>
    <w:rsid w:val="00EE078F"/>
    <w:rsid w:val="00F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65152"/>
  <w15:docId w15:val="{7965281E-91AA-D442-BAA5-B8DC81C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4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44"/>
    <w:rPr>
      <w:rFonts w:ascii="Times New Roman" w:hAnsi="Times New Roman" w:cs="Times New Roman"/>
      <w:sz w:val="18"/>
      <w:szCs w:val="18"/>
    </w:rPr>
  </w:style>
  <w:style w:type="paragraph" w:customStyle="1" w:styleId="Normal1">
    <w:name w:val="Normal1"/>
    <w:rsid w:val="00D719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C60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Adler</cp:lastModifiedBy>
  <cp:revision>3</cp:revision>
  <dcterms:created xsi:type="dcterms:W3CDTF">2020-09-17T14:23:00Z</dcterms:created>
  <dcterms:modified xsi:type="dcterms:W3CDTF">2020-09-17T14:24:00Z</dcterms:modified>
</cp:coreProperties>
</file>